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</w:p>
    <w:p w:rsidR="00F65F57" w:rsidRDefault="00F65F57" w:rsidP="008C5242">
      <w:pPr>
        <w:jc w:val="center"/>
        <w:rPr>
          <w:b/>
          <w:sz w:val="28"/>
          <w:szCs w:val="28"/>
        </w:rPr>
      </w:pPr>
    </w:p>
    <w:p w:rsidR="00F13CA5" w:rsidRPr="009F3082" w:rsidRDefault="00F65F57" w:rsidP="00F65F57">
      <w:pPr>
        <w:jc w:val="both"/>
        <w:rPr>
          <w:color w:val="FF0000"/>
          <w:sz w:val="24"/>
          <w:szCs w:val="24"/>
        </w:rPr>
      </w:pPr>
      <w:r>
        <w:rPr>
          <w:b/>
          <w:color w:val="000000"/>
        </w:rPr>
        <w:t xml:space="preserve">Pielęgnacja 190 szt. drzew rosnących w pasie drogowym drogi powiatowej nr 4403W </w:t>
      </w:r>
      <w:r>
        <w:rPr>
          <w:b/>
          <w:color w:val="000000"/>
        </w:rPr>
        <w:br/>
        <w:t>od drogi nr 8 – Turzyn – Brańszczyk – Niemiry – Knurowiec – Długosiodło – Goworowo – Ostrołęka na odc. Tobolice - Borawe</w:t>
      </w: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FC27C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 w:rsidRPr="003C7ACF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65F57" w:rsidP="00484B4D">
            <w:r>
              <w:t xml:space="preserve">Pielęgnacja drzew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  <w:r>
              <w:t>s</w:t>
            </w:r>
            <w:r w:rsidRPr="003C7ACF"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411DEE">
            <w:pPr>
              <w:jc w:val="center"/>
            </w:pPr>
            <w:r>
              <w:t>215</w:t>
            </w:r>
          </w:p>
          <w:p w:rsidR="00FC27CE" w:rsidRPr="003C7ACF" w:rsidRDefault="00FC27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Pr="003C7ACF" w:rsidRDefault="00FC27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CE" w:rsidRDefault="00FC27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1DEE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E" w:rsidRPr="003C7ACF" w:rsidRDefault="00411DEE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E" w:rsidRDefault="00411DEE" w:rsidP="00484B4D">
            <w:r>
              <w:t>Wycinka drzew o śr. 30cm</w:t>
            </w:r>
          </w:p>
          <w:p w:rsidR="00411DEE" w:rsidRDefault="00411DEE" w:rsidP="00484B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E" w:rsidRDefault="00411DEE">
            <w:pPr>
              <w:jc w:val="center"/>
            </w:pPr>
            <w:r>
              <w:t>s</w:t>
            </w:r>
            <w:bookmarkStart w:id="0" w:name="_GoBack"/>
            <w:bookmarkEnd w:id="0"/>
            <w:r>
              <w:t>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E" w:rsidRDefault="00411DE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E" w:rsidRPr="003C7ACF" w:rsidRDefault="00411DE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EE" w:rsidRDefault="00411D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  <w:tr w:rsidR="003C7ACF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F" w:rsidRDefault="003C7ACF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F" w:rsidRDefault="003C7ACF">
            <w:pPr>
              <w:jc w:val="center"/>
              <w:rPr>
                <w:b/>
              </w:rPr>
            </w:pPr>
          </w:p>
        </w:tc>
      </w:tr>
    </w:tbl>
    <w:p w:rsidR="009F3082" w:rsidRDefault="009F3082"/>
    <w:p w:rsidR="00DC4D82" w:rsidRDefault="00DC4D82"/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</w:pPr>
    </w:p>
    <w:p w:rsidR="00DC4D82" w:rsidRDefault="00DC4D82" w:rsidP="00DC4D82">
      <w:pPr>
        <w:spacing w:after="0" w:line="240" w:lineRule="auto"/>
        <w:jc w:val="right"/>
      </w:pPr>
      <w:r>
        <w:t>…………………………………………</w:t>
      </w:r>
    </w:p>
    <w:p w:rsidR="00DC4D82" w:rsidRPr="00DC4D82" w:rsidRDefault="00DC4D82" w:rsidP="00DC4D82">
      <w:pPr>
        <w:spacing w:after="0" w:line="240" w:lineRule="auto"/>
        <w:jc w:val="both"/>
        <w:rPr>
          <w:sz w:val="20"/>
          <w:szCs w:val="20"/>
        </w:rPr>
      </w:pPr>
      <w:r w:rsidRPr="00DC4D82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DC4D82">
        <w:rPr>
          <w:sz w:val="20"/>
          <w:szCs w:val="20"/>
        </w:rPr>
        <w:t xml:space="preserve"> (Podpis)</w:t>
      </w:r>
    </w:p>
    <w:sectPr w:rsidR="00DC4D82" w:rsidRPr="00DC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1079A0"/>
    <w:rsid w:val="002A2EF7"/>
    <w:rsid w:val="002F7334"/>
    <w:rsid w:val="003C7ACF"/>
    <w:rsid w:val="00411DEE"/>
    <w:rsid w:val="004D5007"/>
    <w:rsid w:val="0081414D"/>
    <w:rsid w:val="008C5242"/>
    <w:rsid w:val="008F15E9"/>
    <w:rsid w:val="009F3082"/>
    <w:rsid w:val="00A360EE"/>
    <w:rsid w:val="00B557F6"/>
    <w:rsid w:val="00C86C58"/>
    <w:rsid w:val="00D3713F"/>
    <w:rsid w:val="00DC4D82"/>
    <w:rsid w:val="00E040F0"/>
    <w:rsid w:val="00E33B78"/>
    <w:rsid w:val="00ED3872"/>
    <w:rsid w:val="00F13CA5"/>
    <w:rsid w:val="00F65F57"/>
    <w:rsid w:val="00FC27CE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25</cp:revision>
  <dcterms:created xsi:type="dcterms:W3CDTF">2022-05-04T07:59:00Z</dcterms:created>
  <dcterms:modified xsi:type="dcterms:W3CDTF">2023-10-26T12:09:00Z</dcterms:modified>
</cp:coreProperties>
</file>