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3E0B" w14:textId="6886B5B2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Theme="majorHAnsi" w:eastAsia="Calibri" w:hAnsiTheme="majorHAnsi"/>
          <w:i/>
          <w:iCs/>
          <w:color w:val="000000"/>
          <w:sz w:val="18"/>
          <w:szCs w:val="18"/>
          <w:lang w:eastAsia="en-US"/>
        </w:rPr>
      </w:pPr>
      <w:r w:rsidRPr="00A9122B">
        <w:rPr>
          <w:rFonts w:asciiTheme="majorHAnsi" w:eastAsia="Calibri" w:hAnsiTheme="majorHAnsi"/>
          <w:i/>
          <w:iCs/>
          <w:color w:val="000000"/>
          <w:sz w:val="18"/>
          <w:szCs w:val="18"/>
          <w:lang w:eastAsia="en-US"/>
        </w:rPr>
        <w:t xml:space="preserve">Wzór - Załącznik nr 1 do </w:t>
      </w:r>
      <w:r w:rsidR="00A9122B" w:rsidRPr="00A9122B">
        <w:rPr>
          <w:rFonts w:asciiTheme="majorHAnsi" w:eastAsia="Calibri" w:hAnsiTheme="majorHAnsi"/>
          <w:i/>
          <w:iCs/>
          <w:color w:val="000000"/>
          <w:sz w:val="18"/>
          <w:szCs w:val="18"/>
          <w:lang w:eastAsia="en-US"/>
        </w:rPr>
        <w:t>ZO</w:t>
      </w:r>
    </w:p>
    <w:p w14:paraId="234CF6DA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5AA6CE47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/>
          <w:i/>
          <w:iCs/>
          <w:color w:val="000000"/>
          <w:sz w:val="18"/>
          <w:szCs w:val="18"/>
          <w:lang w:eastAsia="en-US"/>
        </w:rPr>
      </w:pPr>
    </w:p>
    <w:p w14:paraId="4C4465C4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 w:rsidRPr="00A9122B"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OFERTA</w:t>
      </w:r>
    </w:p>
    <w:p w14:paraId="7700E039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</w:pPr>
    </w:p>
    <w:p w14:paraId="77A6EA9B" w14:textId="0BB7921C" w:rsidR="00430378" w:rsidRPr="00A9122B" w:rsidRDefault="00430378" w:rsidP="00A9122B">
      <w:pPr>
        <w:pStyle w:val="Bezodstpw"/>
        <w:spacing w:after="24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postępowanie o udzielenie zamówienia publicznego prowadzone </w:t>
      </w:r>
      <w:r w:rsidRPr="00A9122B">
        <w:rPr>
          <w:rFonts w:asciiTheme="majorHAnsi" w:eastAsia="Calibri" w:hAnsiTheme="majorHAnsi"/>
          <w:b/>
          <w:i/>
          <w:sz w:val="22"/>
          <w:szCs w:val="22"/>
          <w:lang w:eastAsia="en-US"/>
        </w:rPr>
        <w:t>w trybie</w:t>
      </w:r>
      <w:r w:rsidR="00A9122B" w:rsidRPr="00A9122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b/>
          <w:i/>
          <w:sz w:val="22"/>
          <w:szCs w:val="22"/>
          <w:lang w:eastAsia="en-US"/>
        </w:rPr>
        <w:t>zapytania ofertowego</w:t>
      </w:r>
      <w:r w:rsidR="0082753A" w:rsidRPr="00A9122B">
        <w:rPr>
          <w:rFonts w:asciiTheme="majorHAnsi" w:hAnsiTheme="majorHAnsi" w:cs="Arial"/>
          <w:b/>
          <w:sz w:val="22"/>
          <w:szCs w:val="22"/>
        </w:rPr>
        <w:t xml:space="preserve"> </w:t>
      </w:r>
      <w:r w:rsidR="0082753A" w:rsidRPr="00A9122B">
        <w:rPr>
          <w:rFonts w:asciiTheme="majorHAnsi" w:hAnsiTheme="majorHAnsi"/>
          <w:b/>
          <w:i/>
          <w:sz w:val="22"/>
          <w:szCs w:val="22"/>
        </w:rPr>
        <w:t>na</w:t>
      </w:r>
      <w:r w:rsidR="00774B47" w:rsidRPr="00A9122B">
        <w:rPr>
          <w:rFonts w:asciiTheme="majorHAnsi" w:hAnsiTheme="majorHAnsi"/>
          <w:b/>
          <w:i/>
          <w:sz w:val="22"/>
          <w:szCs w:val="22"/>
        </w:rPr>
        <w:t xml:space="preserve"> podstawie art. 2 ust. 1, pkt 1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, zgodnie z ustawą z dnia 11</w:t>
      </w:r>
      <w:r w:rsid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września  2019r. Prawo zamówień publicznych (t.j. Dz. U</w:t>
      </w:r>
      <w:r w:rsidR="00A9122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2021 , poz. 1129 </w:t>
      </w:r>
      <w:r w:rsidR="00A9122B"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ze zm.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) na zadanie pn.:</w:t>
      </w:r>
      <w:r w:rsidRPr="00A9122B">
        <w:rPr>
          <w:rFonts w:asciiTheme="majorHAnsi" w:hAnsiTheme="majorHAnsi"/>
          <w:b/>
          <w:sz w:val="22"/>
          <w:szCs w:val="22"/>
        </w:rPr>
        <w:t xml:space="preserve"> </w:t>
      </w:r>
    </w:p>
    <w:p w14:paraId="59833EE8" w14:textId="74253575" w:rsidR="00CB68FA" w:rsidRPr="00A9122B" w:rsidRDefault="00A9122B" w:rsidP="00A9122B">
      <w:pPr>
        <w:pStyle w:val="Bezodstpw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A9122B">
        <w:rPr>
          <w:rFonts w:asciiTheme="majorHAnsi" w:hAnsiTheme="majorHAnsi"/>
          <w:b/>
          <w:sz w:val="22"/>
          <w:szCs w:val="22"/>
        </w:rPr>
        <w:t>PRZEBUDOWA DP 2514W MYSZYNIEC – ZDUNEK - BARTNIKI W OBSZARZE ODDZIAŁYWANIA PRZEJŚCIA DLA PIESZYCH ZLOKALIZOWANEGO W KM OKOŁO 0+665 W MSC. MYSZYNIEC WRAZ Z BUDOWĄ OŚWIETLENIA PRZEJŚCIA DLA PIESZYCH</w:t>
      </w:r>
    </w:p>
    <w:p w14:paraId="1B113B33" w14:textId="77777777" w:rsidR="00430378" w:rsidRPr="00A9122B" w:rsidRDefault="00430378" w:rsidP="00A9122B">
      <w:pPr>
        <w:pStyle w:val="Bezodstpw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7F18E319" w14:textId="77777777" w:rsidR="00430378" w:rsidRPr="00A9122B" w:rsidRDefault="00430378" w:rsidP="00A9122B">
      <w:pPr>
        <w:pStyle w:val="Bezodstpw"/>
        <w:spacing w:line="276" w:lineRule="auto"/>
        <w:jc w:val="both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78CD3289" w14:textId="77777777" w:rsidR="00430378" w:rsidRPr="00A9122B" w:rsidRDefault="00430378" w:rsidP="00A9122B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A9122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7318A6BB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  <w:t xml:space="preserve">Powiat Ostrołęcki </w:t>
      </w:r>
    </w:p>
    <w:p w14:paraId="13C1429B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>Plac Gen. J. Bema 5</w:t>
      </w:r>
    </w:p>
    <w:p w14:paraId="7824F2B9" w14:textId="6A335882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                               </w:t>
      </w:r>
      <w:r w:rsidR="00A9122B"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07-410 Ostrołęka </w:t>
      </w:r>
    </w:p>
    <w:p w14:paraId="3C8088CF" w14:textId="77777777" w:rsidR="00430378" w:rsidRPr="00A9122B" w:rsidRDefault="00430378" w:rsidP="00A9122B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A9122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ab/>
        <w:t xml:space="preserve">     </w:t>
      </w: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ab/>
        <w:t xml:space="preserve">758-23-59-776 </w:t>
      </w:r>
    </w:p>
    <w:p w14:paraId="2A0D52BB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którego jednostką realizującą zadanie w imieniu Zamawiającego i Płatnikiem jest:</w:t>
      </w:r>
    </w:p>
    <w:p w14:paraId="5C2B8821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0D123CAC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Adres:</w:t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0FAE4E6E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2D03916D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 xml:space="preserve">tel.:  </w:t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769-49-20</w:t>
      </w:r>
    </w:p>
    <w:p w14:paraId="7CEED6AA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A9122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 769-49-28</w:t>
      </w:r>
    </w:p>
    <w:p w14:paraId="71AE3051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A9122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Pr="00A9122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r:id="rId5" w:history="1">
        <w:r w:rsidRPr="00A9122B">
          <w:rPr>
            <w:rFonts w:asciiTheme="majorHAnsi" w:eastAsia="Calibri" w:hAnsiTheme="majorHAnsi"/>
            <w:color w:val="0000FF"/>
            <w:sz w:val="22"/>
            <w:szCs w:val="22"/>
            <w:u w:val="single"/>
            <w:lang w:eastAsia="en-US"/>
          </w:rPr>
          <w:t>zdpo-ka@wp.pl</w:t>
        </w:r>
      </w:hyperlink>
    </w:p>
    <w:p w14:paraId="4280774E" w14:textId="77777777" w:rsidR="00430378" w:rsidRPr="00A9122B" w:rsidRDefault="00430378" w:rsidP="00A9122B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A9122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r:id="rId6" w:history="1">
        <w:r w:rsidRPr="00A9122B">
          <w:rPr>
            <w:rFonts w:asciiTheme="majorHAnsi" w:eastAsia="Calibri" w:hAnsiTheme="majorHAnsi"/>
            <w:color w:val="0000FF"/>
            <w:sz w:val="22"/>
            <w:szCs w:val="22"/>
            <w:u w:val="single"/>
            <w:lang w:eastAsia="en-US"/>
          </w:rPr>
          <w:t>www.zdp.ostroleka.pl</w:t>
        </w:r>
      </w:hyperlink>
    </w:p>
    <w:p w14:paraId="556DCA1F" w14:textId="77777777" w:rsidR="00430378" w:rsidRPr="00A9122B" w:rsidRDefault="00430378" w:rsidP="00A9122B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6FEFD87B" w14:textId="77777777" w:rsidR="00430378" w:rsidRPr="00A9122B" w:rsidRDefault="00430378" w:rsidP="003119D4">
      <w:pPr>
        <w:numPr>
          <w:ilvl w:val="0"/>
          <w:numId w:val="4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5F50E2FD" w14:textId="77777777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0EAF0" w14:textId="77777777" w:rsidR="00430378" w:rsidRPr="00A9122B" w:rsidRDefault="00430378" w:rsidP="003119D4">
      <w:pPr>
        <w:numPr>
          <w:ilvl w:val="0"/>
          <w:numId w:val="4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32E1C9A9" w14:textId="77777777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3EC6B40A" w14:textId="76C09EEA" w:rsidR="00430378" w:rsidRPr="003119D4" w:rsidRDefault="00430378" w:rsidP="003119D4">
      <w:pPr>
        <w:suppressAutoHyphens w:val="0"/>
        <w:autoSpaceDE w:val="0"/>
        <w:adjustRightInd w:val="0"/>
        <w:spacing w:line="276" w:lineRule="auto"/>
        <w:ind w:left="284"/>
        <w:jc w:val="both"/>
        <w:textAlignment w:val="auto"/>
        <w:rPr>
          <w:rFonts w:asciiTheme="majorHAnsi" w:eastAsia="Calibri" w:hAnsiTheme="majorHAnsi"/>
          <w:i/>
          <w:iCs/>
          <w:color w:val="000000"/>
          <w:sz w:val="16"/>
          <w:szCs w:val="16"/>
          <w:lang w:eastAsia="en-US"/>
        </w:rPr>
      </w:pPr>
      <w:r w:rsidRPr="003119D4">
        <w:rPr>
          <w:rFonts w:asciiTheme="majorHAnsi" w:eastAsia="Calibri" w:hAnsiTheme="majorHAnsi"/>
          <w:i/>
          <w:iCs/>
          <w:color w:val="000000"/>
          <w:sz w:val="16"/>
          <w:szCs w:val="16"/>
          <w:lang w:eastAsia="en-US"/>
        </w:rPr>
        <w:t>(w przypadku składania oferty przez podmioty występujące wspólnie należy podać nazwy i dokładne</w:t>
      </w:r>
      <w:r w:rsidR="003119D4">
        <w:rPr>
          <w:rFonts w:asciiTheme="majorHAnsi" w:eastAsia="Calibri" w:hAnsiTheme="majorHAnsi"/>
          <w:i/>
          <w:iCs/>
          <w:color w:val="000000"/>
          <w:sz w:val="16"/>
          <w:szCs w:val="16"/>
          <w:lang w:eastAsia="en-US"/>
        </w:rPr>
        <w:t xml:space="preserve"> </w:t>
      </w:r>
      <w:r w:rsidRPr="003119D4">
        <w:rPr>
          <w:rFonts w:asciiTheme="majorHAnsi" w:eastAsia="Calibri" w:hAnsiTheme="majorHAnsi"/>
          <w:i/>
          <w:iCs/>
          <w:color w:val="000000"/>
          <w:sz w:val="16"/>
          <w:szCs w:val="16"/>
          <w:lang w:eastAsia="en-US"/>
        </w:rPr>
        <w:t>adresy wszystkich wspólników spółki cywilnej lub członków konsorcjum)</w:t>
      </w:r>
    </w:p>
    <w:p w14:paraId="67F5A964" w14:textId="77777777" w:rsidR="00430378" w:rsidRPr="00A9122B" w:rsidRDefault="00430378" w:rsidP="003119D4">
      <w:pPr>
        <w:numPr>
          <w:ilvl w:val="0"/>
          <w:numId w:val="4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6703F4A" w14:textId="77777777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2B38CB2E" w14:textId="77777777" w:rsidR="00430378" w:rsidRPr="00A9122B" w:rsidRDefault="00430378" w:rsidP="00A9122B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KRS/CEiDG: </w:t>
      </w:r>
    </w:p>
    <w:p w14:paraId="3CD7809F" w14:textId="77777777" w:rsidR="00430378" w:rsidRPr="00A9122B" w:rsidRDefault="00430378" w:rsidP="00A9122B">
      <w:pPr>
        <w:suppressAutoHyphens w:val="0"/>
        <w:autoSpaceDN/>
        <w:spacing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326E3698" w14:textId="77777777" w:rsidR="00430378" w:rsidRPr="00A9122B" w:rsidRDefault="00430378" w:rsidP="003119D4">
      <w:pPr>
        <w:numPr>
          <w:ilvl w:val="0"/>
          <w:numId w:val="4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49312F19" w14:textId="77777777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7EE8AFAA" w14:textId="77777777" w:rsidR="00430378" w:rsidRPr="00A9122B" w:rsidRDefault="00430378" w:rsidP="004C191E">
      <w:pPr>
        <w:numPr>
          <w:ilvl w:val="0"/>
          <w:numId w:val="4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3FA807F1" w14:textId="77777777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2C4573B5" w14:textId="77777777" w:rsidR="00430378" w:rsidRPr="00A9122B" w:rsidRDefault="00430378" w:rsidP="004C191E">
      <w:pPr>
        <w:numPr>
          <w:ilvl w:val="0"/>
          <w:numId w:val="4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7F74A158" w14:textId="77777777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385EAED2" w14:textId="55BC7040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23657FE3" w14:textId="77777777" w:rsidR="00430378" w:rsidRPr="00A9122B" w:rsidRDefault="00430378" w:rsidP="004C191E">
      <w:pPr>
        <w:numPr>
          <w:ilvl w:val="0"/>
          <w:numId w:val="4"/>
        </w:num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07E7F9E4" w14:textId="0301CA9B" w:rsidR="00430378" w:rsidRPr="00A9122B" w:rsidRDefault="00430378" w:rsidP="00A9122B">
      <w:pPr>
        <w:suppressAutoHyphens w:val="0"/>
        <w:autoSpaceDN/>
        <w:spacing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696A4BCF" w14:textId="77777777" w:rsidR="00430378" w:rsidRPr="00A9122B" w:rsidRDefault="00430378" w:rsidP="00A9122B">
      <w:pPr>
        <w:numPr>
          <w:ilvl w:val="0"/>
          <w:numId w:val="4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378" w:rsidRPr="00A9122B" w14:paraId="7DD077D8" w14:textId="77777777" w:rsidTr="00D0558A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2DEB35F1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A9122B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33812E0D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430378" w:rsidRPr="00A9122B" w14:paraId="36525B4A" w14:textId="77777777" w:rsidTr="00D0558A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4192927A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A9122B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2F0A39A6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430378" w:rsidRPr="00A9122B" w14:paraId="3A1E4997" w14:textId="77777777" w:rsidTr="00D0558A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1084F263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A9122B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575384E6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6F9FE1F" w14:textId="77777777" w:rsidR="00430378" w:rsidRPr="00A9122B" w:rsidRDefault="00430378" w:rsidP="00A9122B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A9122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2F96C40E" w14:textId="77777777" w:rsidR="00430378" w:rsidRPr="00A9122B" w:rsidRDefault="00430378" w:rsidP="00A9122B">
      <w:pPr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A9122B">
        <w:rPr>
          <w:rFonts w:asciiTheme="majorHAnsi" w:hAnsiTheme="majorHAnsi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</w:t>
      </w:r>
      <w:r w:rsidR="002A0B55" w:rsidRPr="00A9122B">
        <w:rPr>
          <w:rFonts w:asciiTheme="majorHAnsi" w:hAnsiTheme="majorHAnsi"/>
          <w:b/>
          <w:bCs/>
          <w:i/>
          <w:sz w:val="22"/>
          <w:szCs w:val="22"/>
        </w:rPr>
        <w:t xml:space="preserve">ym </w:t>
      </w:r>
      <w:r w:rsidRPr="00A9122B">
        <w:rPr>
          <w:rFonts w:asciiTheme="majorHAnsi" w:hAnsiTheme="majorHAnsi"/>
          <w:b/>
          <w:bCs/>
          <w:i/>
          <w:sz w:val="22"/>
          <w:szCs w:val="22"/>
        </w:rPr>
        <w:t>Z</w:t>
      </w:r>
      <w:r w:rsidR="002A0B55" w:rsidRPr="00A9122B">
        <w:rPr>
          <w:rFonts w:asciiTheme="majorHAnsi" w:hAnsiTheme="majorHAnsi"/>
          <w:b/>
          <w:bCs/>
          <w:i/>
          <w:sz w:val="22"/>
          <w:szCs w:val="22"/>
        </w:rPr>
        <w:t>O</w:t>
      </w:r>
      <w:r w:rsidRPr="00A9122B">
        <w:rPr>
          <w:rFonts w:asciiTheme="majorHAnsi" w:hAnsiTheme="majorHAnsi"/>
          <w:b/>
          <w:bCs/>
          <w:i/>
          <w:sz w:val="22"/>
          <w:szCs w:val="22"/>
        </w:rPr>
        <w:t>)</w:t>
      </w:r>
    </w:p>
    <w:p w14:paraId="45EC09ED" w14:textId="77777777" w:rsidR="00430378" w:rsidRPr="00A9122B" w:rsidRDefault="00430378" w:rsidP="00A9122B">
      <w:pPr>
        <w:suppressAutoHyphens w:val="0"/>
        <w:autoSpaceDN/>
        <w:spacing w:after="240" w:line="276" w:lineRule="auto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A9122B">
        <w:rPr>
          <w:rFonts w:asciiTheme="majorHAnsi" w:hAnsiTheme="majorHAnsi"/>
          <w:b/>
          <w:bCs/>
          <w:sz w:val="22"/>
          <w:szCs w:val="22"/>
        </w:rPr>
        <w:t xml:space="preserve">Przystępując do postępowania w sprawie udzielenia zamówienia oferuję(emy) jego realizację za następującą cenę obliczoną zgodnie z wymogami </w:t>
      </w:r>
      <w:r w:rsidR="002A0B55" w:rsidRPr="00A9122B">
        <w:rPr>
          <w:rFonts w:asciiTheme="majorHAnsi" w:hAnsiTheme="majorHAnsi"/>
          <w:b/>
          <w:bCs/>
          <w:sz w:val="22"/>
          <w:szCs w:val="22"/>
        </w:rPr>
        <w:t>Zapytania Ofertowego</w:t>
      </w:r>
      <w:r w:rsidRPr="00A9122B">
        <w:rPr>
          <w:rFonts w:asciiTheme="majorHAnsi" w:hAnsiTheme="majorHAnsi"/>
          <w:b/>
          <w:bCs/>
          <w:sz w:val="22"/>
          <w:szCs w:val="22"/>
        </w:rPr>
        <w:t>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430378" w:rsidRPr="00A9122B" w14:paraId="672CE7C2" w14:textId="77777777" w:rsidTr="00D0558A">
        <w:trPr>
          <w:trHeight w:val="406"/>
        </w:trPr>
        <w:tc>
          <w:tcPr>
            <w:tcW w:w="4503" w:type="dxa"/>
            <w:shd w:val="clear" w:color="auto" w:fill="F2F2F2"/>
            <w:vAlign w:val="center"/>
          </w:tcPr>
          <w:p w14:paraId="0B45B5D2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</w:pPr>
            <w:r w:rsidRPr="00A9122B"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  <w:t>Wartość brutto (z podatkiem VAT)– cyfrowo:</w:t>
            </w:r>
          </w:p>
        </w:tc>
        <w:tc>
          <w:tcPr>
            <w:tcW w:w="4709" w:type="dxa"/>
            <w:vAlign w:val="center"/>
          </w:tcPr>
          <w:p w14:paraId="0C5D0246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430378" w:rsidRPr="00A9122B" w14:paraId="6445E99D" w14:textId="77777777" w:rsidTr="00D0558A">
        <w:trPr>
          <w:trHeight w:val="425"/>
        </w:trPr>
        <w:tc>
          <w:tcPr>
            <w:tcW w:w="4503" w:type="dxa"/>
            <w:shd w:val="clear" w:color="auto" w:fill="F2F2F2"/>
            <w:vAlign w:val="center"/>
          </w:tcPr>
          <w:p w14:paraId="40C3DD63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</w:pPr>
            <w:r w:rsidRPr="00A9122B"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  <w:t>słownie:</w:t>
            </w:r>
          </w:p>
        </w:tc>
        <w:tc>
          <w:tcPr>
            <w:tcW w:w="4709" w:type="dxa"/>
            <w:vAlign w:val="center"/>
          </w:tcPr>
          <w:p w14:paraId="3510E5A0" w14:textId="77777777" w:rsidR="00430378" w:rsidRPr="00A9122B" w:rsidRDefault="00430378" w:rsidP="00A9122B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6920189B" w14:textId="77777777" w:rsidR="00430378" w:rsidRPr="00A9122B" w:rsidRDefault="00430378" w:rsidP="00A9122B">
      <w:pPr>
        <w:suppressAutoHyphens w:val="0"/>
        <w:autoSpaceDN/>
        <w:spacing w:line="276" w:lineRule="auto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0F5CD3B8" w14:textId="77777777" w:rsidR="00430378" w:rsidRPr="00A9122B" w:rsidRDefault="00430378" w:rsidP="00A9122B">
      <w:pPr>
        <w:suppressAutoHyphens w:val="0"/>
        <w:autoSpaceDN/>
        <w:spacing w:line="276" w:lineRule="auto"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7732F269" w14:textId="77777777" w:rsidR="00430378" w:rsidRPr="00A9122B" w:rsidRDefault="00430378" w:rsidP="00A9122B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A9122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88AABAA" w14:textId="77777777" w:rsidR="00430378" w:rsidRPr="00A9122B" w:rsidRDefault="00430378" w:rsidP="00A9122B">
      <w:pPr>
        <w:suppressAutoHyphens w:val="0"/>
        <w:autoSpaceDN/>
        <w:spacing w:after="120" w:line="276" w:lineRule="auto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>Zobowiązujemy się do wykonania całości robót w terminie –</w:t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250 dni</w:t>
      </w: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od daty podpisania umowy</w:t>
      </w:r>
      <w:r w:rsidRPr="00A9122B">
        <w:rPr>
          <w:rFonts w:asciiTheme="majorHAnsi" w:eastAsia="Calibri" w:hAnsiTheme="majorHAnsi"/>
          <w:b/>
          <w:sz w:val="22"/>
          <w:szCs w:val="22"/>
          <w:lang w:eastAsia="en-US"/>
        </w:rPr>
        <w:t>.</w:t>
      </w:r>
    </w:p>
    <w:p w14:paraId="7AE88CF8" w14:textId="77777777" w:rsidR="00430378" w:rsidRPr="00A9122B" w:rsidRDefault="00430378" w:rsidP="00A9122B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A9122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4674FBCE" w14:textId="77777777" w:rsidR="00430378" w:rsidRPr="00A9122B" w:rsidRDefault="00430378" w:rsidP="00A9122B">
      <w:p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A9122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10ECF577" w14:textId="77777777" w:rsidR="00430378" w:rsidRPr="00A9122B" w:rsidRDefault="00430378" w:rsidP="00A9122B">
      <w:pPr>
        <w:suppressAutoHyphens w:val="0"/>
        <w:autoSpaceDN/>
        <w:spacing w:after="120" w:line="276" w:lineRule="auto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6D9191B9" w14:textId="77777777" w:rsidR="00430378" w:rsidRPr="00A9122B" w:rsidRDefault="00430378" w:rsidP="00A9122B">
      <w:pPr>
        <w:numPr>
          <w:ilvl w:val="0"/>
          <w:numId w:val="3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A9122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04904898" w14:textId="77777777" w:rsidR="00430378" w:rsidRPr="00A9122B" w:rsidRDefault="00430378" w:rsidP="00A9122B">
      <w:pPr>
        <w:suppressAutoHyphens w:val="0"/>
        <w:autoSpaceDN/>
        <w:spacing w:line="276" w:lineRule="auto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2E3D8F5D" w14:textId="77777777" w:rsidR="00430378" w:rsidRPr="00A9122B" w:rsidRDefault="00430378" w:rsidP="00A9122B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w </w:t>
      </w:r>
      <w:r w:rsidR="0082753A"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Zapytaniu </w:t>
      </w:r>
      <w:r w:rsidR="00E6162D"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O</w:t>
      </w:r>
      <w:r w:rsidR="0082753A"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fertowym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</w:t>
      </w:r>
    </w:p>
    <w:p w14:paraId="0AB1B9B5" w14:textId="77777777" w:rsidR="00430378" w:rsidRPr="00A9122B" w:rsidRDefault="00430378" w:rsidP="00A9122B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OŚWIADCZAMY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, że zapoznaliśmy się z</w:t>
      </w:r>
      <w:r w:rsidR="00E6162D"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Zapytaniem Ofertowym 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i nie wnosimy zastrzeżeń.</w:t>
      </w:r>
    </w:p>
    <w:p w14:paraId="5F2DFCD7" w14:textId="77777777" w:rsidR="00430378" w:rsidRPr="00A9122B" w:rsidRDefault="00430378" w:rsidP="00A9122B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AKCEPTUJEMY 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warunki płatności określone przez </w:t>
      </w:r>
      <w:r w:rsidR="00E6162D"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Zapytaniu Ofertowym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</w:p>
    <w:p w14:paraId="0249A4C4" w14:textId="77777777" w:rsidR="00430378" w:rsidRPr="00A9122B" w:rsidRDefault="00430378" w:rsidP="00A9122B">
      <w:pPr>
        <w:numPr>
          <w:ilvl w:val="0"/>
          <w:numId w:val="5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</w:t>
      </w:r>
      <w:r w:rsidR="00DE0EE0"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Zapytaniu Ofertowym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</w:p>
    <w:p w14:paraId="5E42B2D1" w14:textId="77777777" w:rsidR="00430378" w:rsidRPr="00A9122B" w:rsidRDefault="00430378" w:rsidP="00A9122B">
      <w:pPr>
        <w:numPr>
          <w:ilvl w:val="0"/>
          <w:numId w:val="5"/>
        </w:numPr>
        <w:suppressAutoHyphens w:val="0"/>
        <w:autoSpaceDN/>
        <w:spacing w:after="200" w:line="276" w:lineRule="auto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3FD2DDEF" w14:textId="77777777" w:rsidR="00430378" w:rsidRPr="00A9122B" w:rsidRDefault="00430378" w:rsidP="00A9122B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1798FAC9" w14:textId="2CC7E430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</w:t>
      </w:r>
      <w:r w:rsidR="004C191E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………………………………………………….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</w:t>
      </w:r>
    </w:p>
    <w:p w14:paraId="62D9A624" w14:textId="77777777" w:rsidR="00430378" w:rsidRPr="004C191E" w:rsidRDefault="00430378" w:rsidP="004C191E">
      <w:pPr>
        <w:suppressAutoHyphens w:val="0"/>
        <w:autoSpaceDE w:val="0"/>
        <w:adjustRightInd w:val="0"/>
        <w:spacing w:after="240" w:line="276" w:lineRule="auto"/>
        <w:jc w:val="center"/>
        <w:textAlignment w:val="auto"/>
        <w:rPr>
          <w:rFonts w:asciiTheme="majorHAnsi" w:eastAsia="Calibri" w:hAnsiTheme="majorHAnsi"/>
          <w:b/>
          <w:i/>
          <w:iCs/>
          <w:sz w:val="16"/>
          <w:szCs w:val="16"/>
          <w:lang w:eastAsia="en-US"/>
        </w:rPr>
      </w:pPr>
      <w:r w:rsidRPr="004C191E">
        <w:rPr>
          <w:rFonts w:asciiTheme="majorHAnsi" w:eastAsia="Calibri" w:hAnsiTheme="majorHAnsi"/>
          <w:b/>
          <w:i/>
          <w:iCs/>
          <w:sz w:val="16"/>
          <w:szCs w:val="16"/>
          <w:lang w:eastAsia="en-US"/>
        </w:rPr>
        <w:t>(zakres powierzonych robót, Nazwa Podwykonawcy</w:t>
      </w:r>
      <w:r w:rsidRPr="004C191E">
        <w:rPr>
          <w:rFonts w:asciiTheme="majorHAnsi" w:hAnsiTheme="majorHAnsi"/>
          <w:i/>
          <w:sz w:val="16"/>
          <w:szCs w:val="16"/>
        </w:rPr>
        <w:t xml:space="preserve"> o ile są mu wiadome na tym etapie</w:t>
      </w:r>
      <w:r w:rsidRPr="004C191E">
        <w:rPr>
          <w:rFonts w:asciiTheme="majorHAnsi" w:eastAsia="Calibri" w:hAnsiTheme="majorHAnsi"/>
          <w:b/>
          <w:i/>
          <w:iCs/>
          <w:sz w:val="16"/>
          <w:szCs w:val="16"/>
          <w:lang w:eastAsia="en-US"/>
        </w:rPr>
        <w:t xml:space="preserve"> )</w:t>
      </w:r>
    </w:p>
    <w:p w14:paraId="52C7AAF6" w14:textId="598721B4" w:rsidR="00430378" w:rsidRPr="00A9122B" w:rsidRDefault="00430378" w:rsidP="00A9122B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lastRenderedPageBreak/>
        <w:t>OŚWIADCZAMY</w:t>
      </w:r>
      <w:r w:rsidRPr="00A9122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(t.j. Dz. U. z 20</w:t>
      </w:r>
      <w:r w:rsidR="004C191E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21</w:t>
      </w:r>
      <w:r w:rsidRPr="00A9122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 r. poz.</w:t>
      </w:r>
      <w:r w:rsidR="004C191E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 162</w:t>
      </w:r>
      <w:r w:rsidRPr="00A9122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A9122B">
        <w:rPr>
          <w:rFonts w:asciiTheme="majorHAnsi" w:eastAsia="Calibri" w:hAnsiTheme="majorHAnsi"/>
          <w:b/>
          <w:i/>
          <w:color w:val="000000"/>
          <w:sz w:val="22"/>
          <w:szCs w:val="22"/>
          <w:lang w:eastAsia="en-US"/>
        </w:rPr>
        <w:t>*</w:t>
      </w:r>
      <w:r w:rsidRPr="00A9122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50F6912F" w14:textId="77777777" w:rsidR="00430378" w:rsidRPr="00A9122B" w:rsidRDefault="00430378" w:rsidP="00A9122B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1E2C8E8B" w14:textId="77777777" w:rsidR="00430378" w:rsidRPr="00A9122B" w:rsidRDefault="00430378" w:rsidP="00A9122B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2E653580" w14:textId="77777777" w:rsidR="00430378" w:rsidRPr="00A9122B" w:rsidRDefault="00430378" w:rsidP="00A9122B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7BC24284" w14:textId="77777777" w:rsidR="00430378" w:rsidRPr="00A9122B" w:rsidRDefault="00430378" w:rsidP="004C191E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4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667ECC0B" w14:textId="77777777" w:rsidR="00430378" w:rsidRPr="00A9122B" w:rsidRDefault="00430378" w:rsidP="00A9122B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2966B935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64DBFFB7" w14:textId="77777777" w:rsidR="00430378" w:rsidRPr="004C191E" w:rsidRDefault="00430378" w:rsidP="004C191E">
      <w:pPr>
        <w:suppressAutoHyphens w:val="0"/>
        <w:autoSpaceDE w:val="0"/>
        <w:adjustRightInd w:val="0"/>
        <w:spacing w:after="240" w:line="276" w:lineRule="auto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18"/>
          <w:szCs w:val="18"/>
          <w:lang w:eastAsia="en-US"/>
        </w:rPr>
      </w:pPr>
      <w:r w:rsidRPr="004C191E">
        <w:rPr>
          <w:rFonts w:asciiTheme="majorHAnsi" w:eastAsia="Calibri" w:hAnsiTheme="majorHAnsi"/>
          <w:i/>
          <w:iCs/>
          <w:color w:val="000000"/>
          <w:sz w:val="16"/>
          <w:szCs w:val="16"/>
          <w:lang w:eastAsia="en-US"/>
        </w:rPr>
        <w:t>(wypełniają jedynie przedsiębiorcy składający wspólną ofertę-spółki cywilne lub konsorcja)</w:t>
      </w:r>
    </w:p>
    <w:p w14:paraId="66EE0B09" w14:textId="4C64A486" w:rsidR="00430378" w:rsidRPr="00A9122B" w:rsidRDefault="00430378" w:rsidP="004C191E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że zapoznaliśmy się z postanowieniami umowy określonymi w Zapytaniu ofertowym i zobowiązujemy się, w przypadku wyboru naszej oferty, do zawarcia umowy zgodnej z niniejszą ofertą, na warunkach określonych w </w:t>
      </w:r>
      <w:r w:rsidR="00DE0EE0"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Zapytaniu Ofertowym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w miejscu i terminie wyznaczonym przez Zamawiającego.</w:t>
      </w:r>
    </w:p>
    <w:p w14:paraId="552A4643" w14:textId="77777777" w:rsidR="00430378" w:rsidRPr="00A9122B" w:rsidRDefault="00430378" w:rsidP="004C191E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A9122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A9122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51D66B0E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11. </w:t>
      </w:r>
      <w:r w:rsidRPr="00A9122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29D5D573" w14:textId="77777777" w:rsidR="00430378" w:rsidRPr="00A9122B" w:rsidRDefault="00430378" w:rsidP="004C191E">
      <w:pPr>
        <w:pStyle w:val="Akapitzlist"/>
        <w:suppressAutoHyphens w:val="0"/>
        <w:autoSpaceDE w:val="0"/>
        <w:adjustRightInd w:val="0"/>
        <w:spacing w:after="120" w:line="276" w:lineRule="auto"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A9122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A9122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0B6A5CB2" w14:textId="343E9098" w:rsidR="00430378" w:rsidRPr="00A9122B" w:rsidRDefault="00430378" w:rsidP="00A9122B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asciiTheme="majorHAnsi" w:hAnsiTheme="majorHAnsi"/>
          <w:i/>
          <w:sz w:val="22"/>
          <w:szCs w:val="22"/>
        </w:rPr>
      </w:pPr>
      <w:r w:rsidRPr="00A9122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Oświadczam(y), że wypełniliłem (śmy)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4C191E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 </w:t>
      </w:r>
      <w:r w:rsidRPr="00A9122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(R</w:t>
      </w:r>
      <w:r w:rsidRPr="00A9122B">
        <w:rPr>
          <w:rFonts w:asciiTheme="majorHAnsi" w:hAnsiTheme="majorHAnsi"/>
          <w:i/>
          <w:sz w:val="22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A9122B">
        <w:rPr>
          <w:rFonts w:asciiTheme="majorHAnsi" w:hAnsiTheme="majorHAnsi"/>
          <w:i/>
          <w:noProof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9122B">
        <w:rPr>
          <w:rFonts w:asciiTheme="majorHAnsi" w:hAnsiTheme="majorHAnsi"/>
          <w:i/>
          <w:sz w:val="22"/>
          <w:szCs w:val="22"/>
        </w:rPr>
        <w:t xml:space="preserve">                    </w:t>
      </w:r>
    </w:p>
    <w:p w14:paraId="0A72C9D2" w14:textId="77777777" w:rsidR="00430378" w:rsidRPr="004C191E" w:rsidRDefault="00430378" w:rsidP="004C191E">
      <w:pPr>
        <w:pStyle w:val="Akapitzlist"/>
        <w:suppressAutoHyphens w:val="0"/>
        <w:autoSpaceDE w:val="0"/>
        <w:autoSpaceDN/>
        <w:adjustRightInd w:val="0"/>
        <w:spacing w:after="120" w:line="276" w:lineRule="auto"/>
        <w:ind w:left="425"/>
        <w:jc w:val="both"/>
        <w:textAlignment w:val="auto"/>
        <w:rPr>
          <w:rFonts w:asciiTheme="majorHAnsi" w:hAnsiTheme="majorHAnsi"/>
          <w:b/>
          <w:i/>
          <w:sz w:val="22"/>
          <w:szCs w:val="22"/>
        </w:rPr>
      </w:pPr>
      <w:r w:rsidRPr="004C191E">
        <w:rPr>
          <w:rFonts w:asciiTheme="majorHAnsi" w:hAnsiTheme="majorHAnsi"/>
          <w:b/>
          <w:i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B536C2" w14:textId="77777777" w:rsidR="00430378" w:rsidRPr="00A9122B" w:rsidRDefault="00291A2C" w:rsidP="00A9122B">
      <w:pPr>
        <w:pStyle w:val="Akapitzlist"/>
        <w:numPr>
          <w:ilvl w:val="0"/>
          <w:numId w:val="7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</w:t>
      </w:r>
      <w:r w:rsidR="00430378"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FERTĘ </w:t>
      </w:r>
      <w:r w:rsidR="00430378"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niniejszą składamy na ..................... stronach</w:t>
      </w:r>
    </w:p>
    <w:p w14:paraId="73029687" w14:textId="77777777" w:rsidR="00430378" w:rsidRPr="00A9122B" w:rsidRDefault="00430378" w:rsidP="00A9122B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ZAŁĄCZNIKAMI </w:t>
      </w: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do niniejszej oferty są:</w:t>
      </w:r>
    </w:p>
    <w:p w14:paraId="4555A22B" w14:textId="77777777" w:rsidR="00430378" w:rsidRPr="00A9122B" w:rsidRDefault="00430378" w:rsidP="00A9122B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013B1F78" w14:textId="77777777" w:rsidR="00430378" w:rsidRPr="00A9122B" w:rsidRDefault="00430378" w:rsidP="00A9122B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</w:t>
      </w:r>
    </w:p>
    <w:p w14:paraId="5432FBE2" w14:textId="77777777" w:rsidR="00430378" w:rsidRPr="00A9122B" w:rsidRDefault="00430378" w:rsidP="00A9122B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42F5FD45" w14:textId="77777777" w:rsidR="00430378" w:rsidRPr="00A9122B" w:rsidRDefault="00430378" w:rsidP="00A9122B">
      <w:pPr>
        <w:suppressAutoHyphens w:val="0"/>
        <w:autoSpaceDN/>
        <w:spacing w:line="276" w:lineRule="auto"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72022225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E4DCBA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4F4AC01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977736F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569457B1" w14:textId="7C74ED99" w:rsidR="00430378" w:rsidRPr="00A9122B" w:rsidRDefault="00430378" w:rsidP="009923E0">
      <w:pPr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(podpis (y) Wykonawcy/Pełnomocnika</w:t>
      </w:r>
      <w:r w:rsidR="009923E0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)</w:t>
      </w:r>
      <w:r w:rsidRPr="00A9122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</w:t>
      </w:r>
    </w:p>
    <w:p w14:paraId="13F5107F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A9122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3B86A0E5" w14:textId="77777777" w:rsidR="00430378" w:rsidRPr="00A9122B" w:rsidRDefault="00430378" w:rsidP="00A9122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ajorHAnsi" w:hAnsiTheme="majorHAnsi"/>
          <w:b/>
          <w:color w:val="FF0000"/>
          <w:sz w:val="22"/>
          <w:szCs w:val="22"/>
        </w:rPr>
      </w:pPr>
      <w:r w:rsidRPr="00A9122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A9122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7CFC6671" w14:textId="77777777" w:rsidR="0090169B" w:rsidRPr="00A9122B" w:rsidRDefault="0090169B" w:rsidP="00A9122B">
      <w:pPr>
        <w:spacing w:line="276" w:lineRule="auto"/>
        <w:rPr>
          <w:rFonts w:asciiTheme="majorHAnsi" w:hAnsiTheme="majorHAnsi"/>
        </w:rPr>
      </w:pPr>
    </w:p>
    <w:sectPr w:rsidR="0090169B" w:rsidRPr="00A9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D3"/>
    <w:multiLevelType w:val="hybridMultilevel"/>
    <w:tmpl w:val="98B84A20"/>
    <w:styleLink w:val="LFO41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281"/>
    <w:multiLevelType w:val="hybridMultilevel"/>
    <w:tmpl w:val="E1F88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946"/>
    <w:multiLevelType w:val="hybridMultilevel"/>
    <w:tmpl w:val="E71A54E8"/>
    <w:styleLink w:val="LFO81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0754"/>
    <w:multiLevelType w:val="hybridMultilevel"/>
    <w:tmpl w:val="E1F86D20"/>
    <w:styleLink w:val="LFO51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D1BB9"/>
    <w:multiLevelType w:val="hybridMultilevel"/>
    <w:tmpl w:val="942AAC72"/>
    <w:styleLink w:val="LFO71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3A45CB5"/>
    <w:multiLevelType w:val="hybridMultilevel"/>
    <w:tmpl w:val="FA9497F8"/>
    <w:styleLink w:val="LFO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8D"/>
    <w:rsid w:val="00291A2C"/>
    <w:rsid w:val="002A0B55"/>
    <w:rsid w:val="003119D4"/>
    <w:rsid w:val="00430378"/>
    <w:rsid w:val="004C191E"/>
    <w:rsid w:val="00774B47"/>
    <w:rsid w:val="0078004E"/>
    <w:rsid w:val="0082753A"/>
    <w:rsid w:val="0090169B"/>
    <w:rsid w:val="009923E0"/>
    <w:rsid w:val="00A9122B"/>
    <w:rsid w:val="00CB68FA"/>
    <w:rsid w:val="00D9548D"/>
    <w:rsid w:val="00DE0EE0"/>
    <w:rsid w:val="00E6162D"/>
    <w:rsid w:val="00F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F8BE"/>
  <w15:docId w15:val="{A2F83329-FBE6-4AF6-AE29-EC7B78A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uiPriority w:val="34"/>
    <w:qFormat/>
    <w:rsid w:val="00430378"/>
    <w:pPr>
      <w:ind w:left="708"/>
    </w:pPr>
  </w:style>
  <w:style w:type="paragraph" w:styleId="Bezodstpw">
    <w:name w:val="No Spacing"/>
    <w:uiPriority w:val="1"/>
    <w:qFormat/>
    <w:rsid w:val="004303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LFO41">
    <w:name w:val="LFO41"/>
    <w:basedOn w:val="Bezlisty"/>
    <w:rsid w:val="00430378"/>
    <w:pPr>
      <w:numPr>
        <w:numId w:val="3"/>
      </w:numPr>
    </w:pPr>
  </w:style>
  <w:style w:type="numbering" w:customStyle="1" w:styleId="LFO51">
    <w:name w:val="LFO51"/>
    <w:basedOn w:val="Bezlisty"/>
    <w:rsid w:val="00430378"/>
    <w:pPr>
      <w:numPr>
        <w:numId w:val="4"/>
      </w:numPr>
    </w:pPr>
  </w:style>
  <w:style w:type="numbering" w:customStyle="1" w:styleId="LFO61">
    <w:name w:val="LFO61"/>
    <w:basedOn w:val="Bezlisty"/>
    <w:rsid w:val="00430378"/>
    <w:pPr>
      <w:numPr>
        <w:numId w:val="5"/>
      </w:numPr>
    </w:pPr>
  </w:style>
  <w:style w:type="numbering" w:customStyle="1" w:styleId="LFO71">
    <w:name w:val="LFO71"/>
    <w:basedOn w:val="Bezlisty"/>
    <w:rsid w:val="00430378"/>
    <w:pPr>
      <w:numPr>
        <w:numId w:val="6"/>
      </w:numPr>
    </w:pPr>
  </w:style>
  <w:style w:type="numbering" w:customStyle="1" w:styleId="LFO81">
    <w:name w:val="LFO81"/>
    <w:basedOn w:val="Bezlisty"/>
    <w:rsid w:val="0043037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ostroleka.pl" TargetMode="Externa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ZDP</cp:lastModifiedBy>
  <cp:revision>14</cp:revision>
  <dcterms:created xsi:type="dcterms:W3CDTF">2021-11-10T08:58:00Z</dcterms:created>
  <dcterms:modified xsi:type="dcterms:W3CDTF">2021-11-24T08:11:00Z</dcterms:modified>
</cp:coreProperties>
</file>