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A145" w14:textId="77777777" w:rsidR="00F350C8" w:rsidRDefault="00F350C8" w:rsidP="00F3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KOSZTORYS  OFERTOWY</w:t>
      </w:r>
    </w:p>
    <w:p w14:paraId="61DBA729" w14:textId="215B5B4B" w:rsidR="00F350C8" w:rsidRDefault="00F350C8" w:rsidP="00F350C8">
      <w:pPr>
        <w:spacing w:after="0" w:line="240" w:lineRule="auto"/>
        <w:ind w:left="-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Wycinka </w:t>
      </w:r>
      <w:r>
        <w:rPr>
          <w:sz w:val="24"/>
          <w:szCs w:val="24"/>
        </w:rPr>
        <w:t>i pielęgnacja drzew rosnących w pasach drogowych dróg powiatowych na terenie Powiatu Ostrołęckiego</w:t>
      </w:r>
    </w:p>
    <w:p w14:paraId="42A8BA98" w14:textId="77777777" w:rsidR="00F350C8" w:rsidRDefault="00F350C8" w:rsidP="00F350C8">
      <w:pPr>
        <w:jc w:val="center"/>
        <w:rPr>
          <w:sz w:val="24"/>
          <w:szCs w:val="24"/>
        </w:rPr>
      </w:pPr>
    </w:p>
    <w:p w14:paraId="5E0B25DE" w14:textId="77777777" w:rsidR="00F350C8" w:rsidRDefault="00F350C8" w:rsidP="00F350C8">
      <w:pPr>
        <w:jc w:val="center"/>
        <w:rPr>
          <w:sz w:val="24"/>
          <w:szCs w:val="24"/>
        </w:rPr>
      </w:pPr>
    </w:p>
    <w:tbl>
      <w:tblPr>
        <w:tblStyle w:val="Tabela-Siatka"/>
        <w:tblW w:w="10487" w:type="dxa"/>
        <w:tblInd w:w="-572" w:type="dxa"/>
        <w:tblLook w:val="04A0" w:firstRow="1" w:lastRow="0" w:firstColumn="1" w:lastColumn="0" w:noHBand="0" w:noVBand="1"/>
      </w:tblPr>
      <w:tblGrid>
        <w:gridCol w:w="520"/>
        <w:gridCol w:w="5859"/>
        <w:gridCol w:w="841"/>
        <w:gridCol w:w="774"/>
        <w:gridCol w:w="1398"/>
        <w:gridCol w:w="1095"/>
      </w:tblGrid>
      <w:tr w:rsidR="00F350C8" w14:paraId="543A69BA" w14:textId="77777777" w:rsidTr="00F350C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AEE1" w14:textId="77777777" w:rsidR="00F350C8" w:rsidRDefault="00F350C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E9E6" w14:textId="77777777" w:rsidR="00F350C8" w:rsidRDefault="00F350C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Wyszczególnienie elementów rozliczeniowych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CF47" w14:textId="77777777" w:rsidR="00F350C8" w:rsidRDefault="00F350C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5DF" w14:textId="77777777" w:rsidR="00F350C8" w:rsidRDefault="00F350C8">
            <w:pPr>
              <w:spacing w:line="240" w:lineRule="auto"/>
              <w:ind w:hanging="1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A83F" w14:textId="77777777" w:rsidR="00F350C8" w:rsidRDefault="00F350C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F350C8" w14:paraId="6D0F9C00" w14:textId="77777777" w:rsidTr="00F350C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38A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F59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577B" w14:textId="77777777" w:rsidR="00F350C8" w:rsidRDefault="00F350C8">
            <w:pPr>
              <w:spacing w:line="240" w:lineRule="auto"/>
              <w:jc w:val="center"/>
            </w:pPr>
            <w:r>
              <w:t>Nazwa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F4D4" w14:textId="77777777" w:rsidR="00F350C8" w:rsidRDefault="00F350C8">
            <w:pPr>
              <w:spacing w:line="240" w:lineRule="auto"/>
              <w:jc w:val="center"/>
            </w:pPr>
            <w: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5F79" w14:textId="77777777" w:rsidR="00F350C8" w:rsidRDefault="00F350C8">
            <w:pPr>
              <w:spacing w:line="240" w:lineRule="auto"/>
              <w:jc w:val="center"/>
            </w:pPr>
            <w:r>
              <w:t>(PLN)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ABE8" w14:textId="77777777" w:rsidR="00F350C8" w:rsidRDefault="00F350C8">
            <w:pPr>
              <w:spacing w:line="240" w:lineRule="auto"/>
              <w:jc w:val="center"/>
            </w:pPr>
            <w:r>
              <w:t>(PLN)</w:t>
            </w:r>
          </w:p>
        </w:tc>
      </w:tr>
      <w:tr w:rsidR="00F350C8" w14:paraId="1506B1F1" w14:textId="77777777" w:rsidTr="00F350C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9919" w14:textId="77777777" w:rsidR="00F350C8" w:rsidRDefault="00F350C8">
            <w:pPr>
              <w:spacing w:line="240" w:lineRule="auto"/>
              <w:jc w:val="center"/>
            </w:pPr>
            <w:r>
              <w:t>(1)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198A" w14:textId="77777777" w:rsidR="00F350C8" w:rsidRDefault="00F350C8">
            <w:pPr>
              <w:spacing w:line="240" w:lineRule="auto"/>
              <w:jc w:val="center"/>
            </w:pPr>
            <w:r>
              <w:t>(2)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AB95" w14:textId="77777777" w:rsidR="00F350C8" w:rsidRDefault="00F350C8">
            <w:pPr>
              <w:spacing w:line="240" w:lineRule="auto"/>
              <w:jc w:val="center"/>
            </w:pPr>
            <w:r>
              <w:t>(3)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54E9" w14:textId="77777777" w:rsidR="00F350C8" w:rsidRDefault="00F350C8">
            <w:pPr>
              <w:spacing w:line="240" w:lineRule="auto"/>
              <w:jc w:val="center"/>
            </w:pPr>
            <w:r>
              <w:t>(4)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4A0E" w14:textId="77777777" w:rsidR="00F350C8" w:rsidRDefault="00F350C8">
            <w:pPr>
              <w:spacing w:line="240" w:lineRule="auto"/>
              <w:jc w:val="center"/>
            </w:pPr>
            <w:r>
              <w:t>(5)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EC02" w14:textId="77777777" w:rsidR="00F350C8" w:rsidRDefault="00F350C8">
            <w:pPr>
              <w:spacing w:line="240" w:lineRule="auto"/>
              <w:jc w:val="center"/>
            </w:pPr>
            <w:r>
              <w:t>(6)</w:t>
            </w:r>
          </w:p>
        </w:tc>
      </w:tr>
      <w:tr w:rsidR="00F350C8" w14:paraId="74B670B6" w14:textId="77777777" w:rsidTr="00F350C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1A48" w14:textId="3ADE9FAD" w:rsidR="00F350C8" w:rsidRDefault="00F350C8">
            <w:pPr>
              <w:spacing w:line="240" w:lineRule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0AAF" w14:textId="315F8106" w:rsidR="00F350C8" w:rsidRDefault="00F350C8">
            <w:pPr>
              <w:spacing w:line="240" w:lineRule="auto"/>
            </w:pPr>
            <w:r>
              <w:t>Wycinka drzew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9CD6" w14:textId="4E869EB4" w:rsidR="00F350C8" w:rsidRDefault="00F350C8">
            <w:pPr>
              <w:spacing w:line="240" w:lineRule="auto"/>
              <w:jc w:val="center"/>
              <w:rPr>
                <w:vertAlign w:val="superscript"/>
              </w:rPr>
            </w:pPr>
            <w:r>
              <w:t>szt.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9F98" w14:textId="4EA49931" w:rsidR="00F350C8" w:rsidRDefault="00F350C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2F7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43E" w14:textId="77777777" w:rsidR="00F350C8" w:rsidRDefault="00F350C8">
            <w:pPr>
              <w:spacing w:line="240" w:lineRule="auto"/>
              <w:jc w:val="center"/>
            </w:pPr>
          </w:p>
          <w:p w14:paraId="6A30FF13" w14:textId="77777777" w:rsidR="00F350C8" w:rsidRDefault="00F350C8">
            <w:pPr>
              <w:spacing w:line="240" w:lineRule="auto"/>
              <w:jc w:val="center"/>
            </w:pPr>
          </w:p>
        </w:tc>
      </w:tr>
      <w:tr w:rsidR="00F350C8" w14:paraId="0FC8CF82" w14:textId="77777777" w:rsidTr="00F350C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6D9" w14:textId="1C31BAF9" w:rsidR="00F350C8" w:rsidRDefault="00F350C8">
            <w:pPr>
              <w:spacing w:line="240" w:lineRule="auto"/>
              <w:jc w:val="center"/>
            </w:pPr>
            <w:r>
              <w:t xml:space="preserve">2.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92B5" w14:textId="77777777" w:rsidR="00F350C8" w:rsidRDefault="00F350C8">
            <w:pPr>
              <w:spacing w:line="240" w:lineRule="auto"/>
            </w:pPr>
            <w:r>
              <w:t>Pielęgnacja drzew</w:t>
            </w:r>
          </w:p>
          <w:p w14:paraId="5895A8A0" w14:textId="2A7E4659" w:rsidR="00F350C8" w:rsidRDefault="00F350C8">
            <w:pPr>
              <w:spacing w:line="240" w:lineRule="auto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B25" w14:textId="35C56D2A" w:rsidR="00F350C8" w:rsidRDefault="00F350C8">
            <w:pPr>
              <w:spacing w:line="240" w:lineRule="auto"/>
              <w:jc w:val="center"/>
            </w:pPr>
            <w:r>
              <w:t>szt.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5D3" w14:textId="71F9B70D" w:rsidR="00F350C8" w:rsidRDefault="00F350C8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003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8A8" w14:textId="77777777" w:rsidR="00F350C8" w:rsidRDefault="00F350C8">
            <w:pPr>
              <w:spacing w:line="240" w:lineRule="auto"/>
              <w:jc w:val="center"/>
            </w:pPr>
          </w:p>
        </w:tc>
      </w:tr>
      <w:tr w:rsidR="00F350C8" w14:paraId="1D328A20" w14:textId="77777777" w:rsidTr="00F350C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FD24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0DD7" w14:textId="77777777" w:rsidR="00F350C8" w:rsidRDefault="00F350C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NETTO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E10C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16F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4A1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AE24" w14:textId="77777777" w:rsidR="00F350C8" w:rsidRDefault="00F350C8">
            <w:pPr>
              <w:spacing w:line="240" w:lineRule="auto"/>
              <w:jc w:val="center"/>
            </w:pPr>
          </w:p>
        </w:tc>
      </w:tr>
      <w:tr w:rsidR="00F350C8" w14:paraId="63FC72EB" w14:textId="77777777" w:rsidTr="00F350C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872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772" w14:textId="77777777" w:rsidR="00F350C8" w:rsidRDefault="00F350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592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4FB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D17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EE9" w14:textId="77777777" w:rsidR="00F350C8" w:rsidRDefault="00F350C8">
            <w:pPr>
              <w:spacing w:line="240" w:lineRule="auto"/>
              <w:jc w:val="center"/>
            </w:pPr>
          </w:p>
        </w:tc>
      </w:tr>
      <w:tr w:rsidR="00F350C8" w14:paraId="3946E012" w14:textId="77777777" w:rsidTr="00F350C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D00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FDF7" w14:textId="77777777" w:rsidR="00F350C8" w:rsidRDefault="00F350C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 KOSZT (z VAT)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B4F5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F1A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B47" w14:textId="77777777" w:rsidR="00F350C8" w:rsidRDefault="00F350C8">
            <w:pPr>
              <w:spacing w:line="240" w:lineRule="auto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CAC" w14:textId="77777777" w:rsidR="00F350C8" w:rsidRDefault="00F350C8">
            <w:pPr>
              <w:spacing w:line="240" w:lineRule="auto"/>
              <w:jc w:val="center"/>
            </w:pPr>
          </w:p>
        </w:tc>
      </w:tr>
    </w:tbl>
    <w:p w14:paraId="7AC7971D" w14:textId="77777777" w:rsidR="00FC6DC1" w:rsidRDefault="00FC6DC1"/>
    <w:sectPr w:rsidR="00FC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C1"/>
    <w:rsid w:val="00F350C8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5228"/>
  <w15:chartTrackingRefBased/>
  <w15:docId w15:val="{EFCFE167-DA8C-4E58-882E-01876E2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0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2021-10-15T09:42:00Z</dcterms:created>
  <dcterms:modified xsi:type="dcterms:W3CDTF">2021-10-15T09:44:00Z</dcterms:modified>
</cp:coreProperties>
</file>