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B74A" w14:textId="531DE9DC" w:rsidR="00BC7F9B" w:rsidRPr="00861204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 w:rsidRPr="00861204">
        <w:rPr>
          <w:b/>
        </w:rPr>
        <w:t>UMOWA</w:t>
      </w:r>
      <w:r>
        <w:rPr>
          <w:b/>
        </w:rPr>
        <w:t xml:space="preserve"> Nr  …../2021</w:t>
      </w:r>
    </w:p>
    <w:p w14:paraId="3AFB40F0" w14:textId="77777777" w:rsidR="00BC7F9B" w:rsidRPr="00BF0E60" w:rsidRDefault="00BC7F9B" w:rsidP="00BC7F9B">
      <w:pPr>
        <w:ind w:left="180"/>
        <w:jc w:val="both"/>
        <w:rPr>
          <w:b/>
        </w:rPr>
      </w:pPr>
      <w:r w:rsidRPr="00861204">
        <w:rPr>
          <w:b/>
        </w:rPr>
        <w:t xml:space="preserve"> </w:t>
      </w:r>
    </w:p>
    <w:p w14:paraId="53F713B9" w14:textId="77777777" w:rsidR="00BC7F9B" w:rsidRDefault="00BC7F9B" w:rsidP="00BC7F9B">
      <w:pPr>
        <w:shd w:val="clear" w:color="auto" w:fill="FFFFFF"/>
        <w:ind w:right="-468"/>
        <w:rPr>
          <w:color w:val="000000"/>
          <w:sz w:val="22"/>
          <w:szCs w:val="22"/>
        </w:rPr>
      </w:pPr>
    </w:p>
    <w:p w14:paraId="48BC9206" w14:textId="42BFE479" w:rsidR="00BC7F9B" w:rsidRPr="00B044FF" w:rsidRDefault="00BC7F9B" w:rsidP="00BC7F9B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14:paraId="053AC6A7" w14:textId="77777777" w:rsidR="00BC7F9B" w:rsidRDefault="00BC7F9B" w:rsidP="00BC7F9B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>, NIP 758-23-59-776</w:t>
      </w:r>
      <w:r w:rsidRPr="00B044FF">
        <w:rPr>
          <w:color w:val="000000"/>
          <w:sz w:val="22"/>
          <w:szCs w:val="22"/>
        </w:rPr>
        <w:t xml:space="preserve">, </w:t>
      </w:r>
    </w:p>
    <w:p w14:paraId="3AE3994F" w14:textId="77777777" w:rsidR="00BC7F9B" w:rsidRPr="00A300C5" w:rsidRDefault="00BC7F9B" w:rsidP="00BC7F9B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14:paraId="487D3EB8" w14:textId="77777777" w:rsidR="00BC7F9B" w:rsidRDefault="00BC7F9B" w:rsidP="00BC7F9B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14:paraId="07DBFC94" w14:textId="77777777" w:rsidR="00BC7F9B" w:rsidRDefault="00BC7F9B" w:rsidP="00BC7F9B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14:paraId="1D75642D" w14:textId="77777777" w:rsidR="00BC7F9B" w:rsidRPr="00B044FF" w:rsidRDefault="00BC7F9B" w:rsidP="00BC7F9B">
      <w:pPr>
        <w:ind w:left="180"/>
        <w:jc w:val="both"/>
        <w:rPr>
          <w:color w:val="000000"/>
          <w:sz w:val="22"/>
          <w:szCs w:val="22"/>
        </w:rPr>
      </w:pPr>
    </w:p>
    <w:p w14:paraId="3B90E4D8" w14:textId="52828D69" w:rsidR="00BC7F9B" w:rsidRPr="00B044FF" w:rsidRDefault="00BC7F9B" w:rsidP="00BC7F9B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0A80BC9" w14:textId="7D03BE27" w:rsidR="00BC7F9B" w:rsidRPr="00B044FF" w:rsidRDefault="00BC7F9B" w:rsidP="00BC7F9B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NIP   </w:t>
      </w:r>
      <w:r w:rsidRPr="00BC7F9B">
        <w:rPr>
          <w:rFonts w:ascii="Times New Roman" w:hAnsi="Times New Roman"/>
          <w:bCs/>
          <w:color w:val="000000"/>
        </w:rPr>
        <w:t xml:space="preserve">……………………  </w:t>
      </w:r>
      <w:r w:rsidRPr="00B044FF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            REGON    </w:t>
      </w:r>
      <w:r w:rsidRPr="00BC7F9B">
        <w:rPr>
          <w:rFonts w:ascii="Times New Roman" w:hAnsi="Times New Roman"/>
          <w:bCs/>
          <w:color w:val="000000"/>
        </w:rPr>
        <w:t>……………………….</w:t>
      </w:r>
    </w:p>
    <w:p w14:paraId="60E0A4AA" w14:textId="77777777" w:rsidR="00BC7F9B" w:rsidRPr="00B044FF" w:rsidRDefault="00BC7F9B" w:rsidP="00BC7F9B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14:paraId="2519FFBA" w14:textId="77777777" w:rsidR="00BC7F9B" w:rsidRPr="00B044FF" w:rsidRDefault="00BC7F9B" w:rsidP="00BC7F9B">
      <w:pPr>
        <w:ind w:left="180"/>
        <w:jc w:val="both"/>
        <w:rPr>
          <w:color w:val="000000"/>
          <w:sz w:val="22"/>
          <w:szCs w:val="22"/>
        </w:rPr>
      </w:pPr>
    </w:p>
    <w:p w14:paraId="7174409C" w14:textId="77777777" w:rsidR="00BC7F9B" w:rsidRPr="00B044FF" w:rsidRDefault="00BC7F9B" w:rsidP="00BC7F9B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B044FF">
        <w:rPr>
          <w:color w:val="000000"/>
          <w:sz w:val="22"/>
          <w:szCs w:val="22"/>
        </w:rPr>
        <w:t xml:space="preserve">ostała zawarta umowa o następującej treści:              </w:t>
      </w:r>
    </w:p>
    <w:p w14:paraId="13DF89CD" w14:textId="77777777" w:rsidR="00BC7F9B" w:rsidRPr="00B044FF" w:rsidRDefault="00BC7F9B" w:rsidP="00BC7F9B">
      <w:pPr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   </w:t>
      </w:r>
    </w:p>
    <w:p w14:paraId="01B62AF5" w14:textId="77777777" w:rsidR="00BC7F9B" w:rsidRDefault="00BC7F9B" w:rsidP="00BC7F9B">
      <w:pPr>
        <w:ind w:left="180"/>
        <w:jc w:val="center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>§ 1</w:t>
      </w:r>
    </w:p>
    <w:p w14:paraId="449AB64C" w14:textId="77777777" w:rsidR="00BC7F9B" w:rsidRPr="00B044FF" w:rsidRDefault="00BC7F9B" w:rsidP="00BC7F9B">
      <w:pPr>
        <w:ind w:left="180"/>
        <w:jc w:val="center"/>
        <w:rPr>
          <w:color w:val="000000"/>
          <w:sz w:val="22"/>
          <w:szCs w:val="22"/>
        </w:rPr>
      </w:pPr>
    </w:p>
    <w:p w14:paraId="7E504B6A" w14:textId="25B63289" w:rsidR="00BC7F9B" w:rsidRPr="00C90908" w:rsidRDefault="00BC7F9B" w:rsidP="00C90908">
      <w:pPr>
        <w:numPr>
          <w:ilvl w:val="0"/>
          <w:numId w:val="14"/>
        </w:numPr>
        <w:jc w:val="both"/>
        <w:rPr>
          <w:b/>
          <w:color w:val="000000"/>
          <w:sz w:val="22"/>
          <w:szCs w:val="22"/>
        </w:rPr>
      </w:pPr>
      <w:r w:rsidRPr="00B044FF"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</w:r>
      <w:r w:rsidRPr="007A43C4">
        <w:rPr>
          <w:b/>
          <w:color w:val="000000"/>
          <w:sz w:val="22"/>
          <w:szCs w:val="22"/>
        </w:rPr>
        <w:t xml:space="preserve">art. </w:t>
      </w:r>
      <w:r>
        <w:rPr>
          <w:b/>
          <w:color w:val="000000"/>
          <w:sz w:val="22"/>
          <w:szCs w:val="22"/>
        </w:rPr>
        <w:t>2</w:t>
      </w:r>
      <w:r w:rsidRPr="007A43C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ust. 1 pkt 1</w:t>
      </w:r>
      <w:r w:rsidR="00C9090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ustawy z dnia 11 września 2019 roku</w:t>
      </w:r>
      <w:r w:rsidRPr="007A43C4">
        <w:rPr>
          <w:b/>
          <w:color w:val="000000"/>
          <w:sz w:val="22"/>
          <w:szCs w:val="22"/>
        </w:rPr>
        <w:t xml:space="preserve"> Prawo zamówień publicznych </w:t>
      </w:r>
      <w:r w:rsidR="00C90908">
        <w:rPr>
          <w:b/>
          <w:color w:val="000000"/>
          <w:sz w:val="22"/>
          <w:szCs w:val="22"/>
        </w:rPr>
        <w:br/>
      </w:r>
      <w:r w:rsidRPr="00C90908">
        <w:rPr>
          <w:b/>
          <w:color w:val="000000"/>
          <w:sz w:val="22"/>
          <w:szCs w:val="22"/>
        </w:rPr>
        <w:t>(Dz. U. z 2021r., poz. 1129)</w:t>
      </w:r>
    </w:p>
    <w:p w14:paraId="696A0F20" w14:textId="77777777" w:rsidR="00BC7F9B" w:rsidRPr="00B044FF" w:rsidRDefault="00BC7F9B" w:rsidP="00BC7F9B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>Integralnymi składnikami niniejszej umowy są następujące dokumenty:</w:t>
      </w:r>
    </w:p>
    <w:p w14:paraId="37E332A7" w14:textId="221AFA06" w:rsidR="00BC7F9B" w:rsidRPr="00BC7F9B" w:rsidRDefault="00BC7F9B" w:rsidP="00BC7F9B">
      <w:pPr>
        <w:pStyle w:val="Akapitzlist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BC7F9B">
        <w:rPr>
          <w:color w:val="000000"/>
          <w:sz w:val="22"/>
          <w:szCs w:val="22"/>
        </w:rPr>
        <w:t>Oferta Wykonawcy z dnia ………………..</w:t>
      </w:r>
    </w:p>
    <w:p w14:paraId="24D334F0" w14:textId="1A305727" w:rsidR="00BC7F9B" w:rsidRPr="00BC7F9B" w:rsidRDefault="00BC7F9B" w:rsidP="00BC7F9B">
      <w:pPr>
        <w:pStyle w:val="Akapitzlist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Kosztorys</w:t>
      </w:r>
      <w:r w:rsidRPr="00BC7F9B">
        <w:rPr>
          <w:color w:val="000000"/>
          <w:sz w:val="22"/>
          <w:szCs w:val="22"/>
        </w:rPr>
        <w:t xml:space="preserve"> </w:t>
      </w:r>
    </w:p>
    <w:p w14:paraId="55A2ADC2" w14:textId="77777777" w:rsidR="00BC7F9B" w:rsidRPr="00B044FF" w:rsidRDefault="00BC7F9B" w:rsidP="00BC7F9B">
      <w:pPr>
        <w:ind w:left="180"/>
        <w:jc w:val="both"/>
        <w:rPr>
          <w:color w:val="000000"/>
          <w:sz w:val="22"/>
          <w:szCs w:val="22"/>
        </w:rPr>
      </w:pPr>
    </w:p>
    <w:p w14:paraId="5CF0CBC2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2</w:t>
      </w:r>
    </w:p>
    <w:p w14:paraId="1CC5BAFA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68A2D911" w14:textId="77777777" w:rsidR="00BC7F9B" w:rsidRPr="00B044FF" w:rsidRDefault="00BC7F9B" w:rsidP="00BC7F9B">
      <w:pPr>
        <w:numPr>
          <w:ilvl w:val="0"/>
          <w:numId w:val="2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Przedmiotem umowy jest:</w:t>
      </w:r>
    </w:p>
    <w:p w14:paraId="4A6E4F9F" w14:textId="77777777" w:rsidR="00BC7F9B" w:rsidRPr="00B044FF" w:rsidRDefault="00BC7F9B" w:rsidP="00BC7F9B">
      <w:pPr>
        <w:jc w:val="both"/>
        <w:rPr>
          <w:sz w:val="22"/>
          <w:szCs w:val="22"/>
        </w:rPr>
      </w:pPr>
    </w:p>
    <w:p w14:paraId="6EAB0160" w14:textId="77777777" w:rsidR="00BC7F9B" w:rsidRPr="00145FA2" w:rsidRDefault="00BC7F9B" w:rsidP="00BC7F9B">
      <w:pPr>
        <w:ind w:left="426"/>
        <w:jc w:val="both"/>
        <w:rPr>
          <w:b/>
          <w:sz w:val="22"/>
          <w:szCs w:val="22"/>
        </w:rPr>
      </w:pPr>
      <w:r w:rsidRPr="00145FA2">
        <w:rPr>
          <w:b/>
          <w:sz w:val="22"/>
          <w:szCs w:val="22"/>
        </w:rPr>
        <w:t>Wycink</w:t>
      </w:r>
      <w:r>
        <w:rPr>
          <w:b/>
          <w:sz w:val="22"/>
          <w:szCs w:val="22"/>
        </w:rPr>
        <w:t xml:space="preserve">a i zrębkowanie </w:t>
      </w:r>
      <w:r w:rsidRPr="00145FA2">
        <w:rPr>
          <w:b/>
          <w:sz w:val="22"/>
          <w:szCs w:val="22"/>
        </w:rPr>
        <w:t xml:space="preserve">krzaków i odrostów rosnących w ciągu drogi powiatowej nr 2566W Grodzisk – Goworowo </w:t>
      </w:r>
      <w:r>
        <w:rPr>
          <w:b/>
          <w:sz w:val="22"/>
          <w:szCs w:val="22"/>
        </w:rPr>
        <w:t>na odc. Grodzisk – Suchcice wraz z zagospodarowaniem materiału</w:t>
      </w:r>
    </w:p>
    <w:p w14:paraId="399296F3" w14:textId="77777777" w:rsidR="00BC7F9B" w:rsidRPr="00FC3E7E" w:rsidRDefault="00BC7F9B" w:rsidP="00BC7F9B">
      <w:pPr>
        <w:jc w:val="both"/>
        <w:rPr>
          <w:rFonts w:ascii="Century Gothic" w:hAnsi="Century Gothic" w:cs="Gautami"/>
          <w:b/>
          <w:sz w:val="22"/>
          <w:szCs w:val="22"/>
        </w:rPr>
      </w:pPr>
    </w:p>
    <w:p w14:paraId="47B5AA70" w14:textId="77777777" w:rsidR="00BC7F9B" w:rsidRPr="00B044FF" w:rsidRDefault="00BC7F9B" w:rsidP="00BC7F9B">
      <w:pPr>
        <w:numPr>
          <w:ilvl w:val="0"/>
          <w:numId w:val="2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nie wprowadzi jakichkolwiek zmian i ilości robót bez polecenia Zamawiającego</w:t>
      </w:r>
    </w:p>
    <w:p w14:paraId="1F587371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1F5166FB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3</w:t>
      </w:r>
    </w:p>
    <w:p w14:paraId="10E8761D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41080296" w14:textId="77777777" w:rsidR="00BC7F9B" w:rsidRPr="00B044FF" w:rsidRDefault="00BC7F9B" w:rsidP="00BC7F9B">
      <w:pPr>
        <w:numPr>
          <w:ilvl w:val="0"/>
          <w:numId w:val="3"/>
        </w:numPr>
        <w:tabs>
          <w:tab w:val="clear" w:pos="720"/>
          <w:tab w:val="num" w:pos="180"/>
        </w:tabs>
        <w:ind w:left="54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>Odpowiedzialnymi za przebieg oraz realizację umowy są:</w:t>
      </w:r>
    </w:p>
    <w:p w14:paraId="6B581C57" w14:textId="77777777" w:rsidR="00BC7F9B" w:rsidRPr="00B044FF" w:rsidRDefault="00BC7F9B" w:rsidP="00BC7F9B">
      <w:pPr>
        <w:numPr>
          <w:ilvl w:val="1"/>
          <w:numId w:val="3"/>
        </w:numPr>
        <w:tabs>
          <w:tab w:val="clear" w:pos="1620"/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044FF">
        <w:rPr>
          <w:sz w:val="22"/>
          <w:szCs w:val="22"/>
        </w:rPr>
        <w:t>z ramienia Zamawiającego:</w:t>
      </w:r>
    </w:p>
    <w:p w14:paraId="0866E83F" w14:textId="23B6B9BD" w:rsidR="00BC7F9B" w:rsidRDefault="00BC7F9B" w:rsidP="00BC7F9B">
      <w:pPr>
        <w:ind w:left="12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EE8610C" w14:textId="77777777" w:rsidR="00BC7F9B" w:rsidRDefault="00BC7F9B" w:rsidP="00BC7F9B">
      <w:pPr>
        <w:ind w:left="12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044FF">
        <w:rPr>
          <w:sz w:val="22"/>
          <w:szCs w:val="22"/>
        </w:rPr>
        <w:t xml:space="preserve">- </w:t>
      </w:r>
      <w:r w:rsidRPr="00B6255B">
        <w:rPr>
          <w:color w:val="000000"/>
          <w:sz w:val="22"/>
          <w:szCs w:val="22"/>
        </w:rPr>
        <w:t xml:space="preserve">Pan </w:t>
      </w:r>
      <w:r>
        <w:rPr>
          <w:color w:val="000000"/>
          <w:sz w:val="22"/>
          <w:szCs w:val="22"/>
        </w:rPr>
        <w:t>Witold Bogdański                -       Kierownik ODM w Ostrołęce</w:t>
      </w:r>
    </w:p>
    <w:p w14:paraId="63DFF0FC" w14:textId="77777777" w:rsidR="00BC7F9B" w:rsidRPr="00B044FF" w:rsidRDefault="00BC7F9B" w:rsidP="00BC7F9B">
      <w:pPr>
        <w:ind w:left="54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b</w:t>
      </w:r>
      <w:r w:rsidRPr="00B044FF">
        <w:rPr>
          <w:sz w:val="22"/>
          <w:szCs w:val="22"/>
        </w:rPr>
        <w:t xml:space="preserve">)   </w:t>
      </w:r>
      <w:r>
        <w:rPr>
          <w:sz w:val="22"/>
          <w:szCs w:val="22"/>
        </w:rPr>
        <w:t xml:space="preserve"> </w:t>
      </w:r>
      <w:r w:rsidRPr="00B044FF">
        <w:rPr>
          <w:sz w:val="22"/>
          <w:szCs w:val="22"/>
        </w:rPr>
        <w:t>z ramienia Wykonawcy:</w:t>
      </w:r>
    </w:p>
    <w:p w14:paraId="212CD57B" w14:textId="53AA7C68" w:rsidR="00BC7F9B" w:rsidRPr="00C03FFC" w:rsidRDefault="00BC7F9B" w:rsidP="00BC7F9B">
      <w:pPr>
        <w:ind w:left="540"/>
        <w:jc w:val="both"/>
        <w:rPr>
          <w:color w:val="000000"/>
          <w:sz w:val="22"/>
          <w:szCs w:val="22"/>
        </w:rPr>
      </w:pPr>
      <w:r w:rsidRPr="00B044F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Pr="00B044FF">
        <w:rPr>
          <w:sz w:val="22"/>
          <w:szCs w:val="22"/>
        </w:rPr>
        <w:t xml:space="preserve">- </w:t>
      </w:r>
      <w:r>
        <w:rPr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 xml:space="preserve">           -       ……………………………….</w:t>
      </w:r>
    </w:p>
    <w:p w14:paraId="500692AB" w14:textId="77777777" w:rsidR="00BC7F9B" w:rsidRPr="00B044FF" w:rsidRDefault="00BC7F9B" w:rsidP="00BC7F9B">
      <w:pPr>
        <w:tabs>
          <w:tab w:val="left" w:pos="3717"/>
        </w:tabs>
        <w:ind w:left="180"/>
        <w:rPr>
          <w:sz w:val="22"/>
          <w:szCs w:val="22"/>
        </w:rPr>
      </w:pPr>
      <w:r w:rsidRPr="00B044FF">
        <w:rPr>
          <w:sz w:val="22"/>
          <w:szCs w:val="22"/>
        </w:rPr>
        <w:tab/>
      </w:r>
    </w:p>
    <w:p w14:paraId="273592CC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4</w:t>
      </w:r>
    </w:p>
    <w:p w14:paraId="4D4D6C6F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2E45AD60" w14:textId="77777777" w:rsidR="00BC7F9B" w:rsidRPr="00B044FF" w:rsidRDefault="00BC7F9B" w:rsidP="00BC7F9B">
      <w:pPr>
        <w:numPr>
          <w:ilvl w:val="0"/>
          <w:numId w:val="4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Przekazanie terenu świadczenia usług nastąpi w dniu zawarcia umowy</w:t>
      </w:r>
      <w:r>
        <w:rPr>
          <w:sz w:val="22"/>
          <w:szCs w:val="22"/>
        </w:rPr>
        <w:t>.</w:t>
      </w:r>
    </w:p>
    <w:p w14:paraId="4219078E" w14:textId="3D5261F0" w:rsidR="00BC7F9B" w:rsidRPr="009E6AF3" w:rsidRDefault="00BC7F9B" w:rsidP="00BC7F9B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9E6AF3">
        <w:rPr>
          <w:b/>
          <w:bCs/>
          <w:sz w:val="22"/>
          <w:szCs w:val="22"/>
        </w:rPr>
        <w:t xml:space="preserve">Termin zakończenia prac będących przedmiotem umowy: </w:t>
      </w:r>
      <w:r>
        <w:rPr>
          <w:b/>
          <w:bCs/>
          <w:sz w:val="22"/>
          <w:szCs w:val="22"/>
        </w:rPr>
        <w:t>15.10.2021</w:t>
      </w:r>
      <w:r w:rsidRPr="009E6AF3">
        <w:rPr>
          <w:b/>
          <w:bCs/>
          <w:sz w:val="22"/>
          <w:szCs w:val="22"/>
        </w:rPr>
        <w:t xml:space="preserve"> r.</w:t>
      </w:r>
    </w:p>
    <w:p w14:paraId="55439798" w14:textId="77777777" w:rsidR="00BC7F9B" w:rsidRDefault="00BC7F9B" w:rsidP="00BC7F9B">
      <w:pPr>
        <w:rPr>
          <w:sz w:val="22"/>
          <w:szCs w:val="22"/>
        </w:rPr>
      </w:pPr>
    </w:p>
    <w:p w14:paraId="1D1B8739" w14:textId="77777777" w:rsidR="00BC7F9B" w:rsidRDefault="00BC7F9B" w:rsidP="00BC7F9B">
      <w:pPr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5</w:t>
      </w:r>
    </w:p>
    <w:p w14:paraId="441F69DA" w14:textId="77777777" w:rsidR="00BC7F9B" w:rsidRPr="00B044FF" w:rsidRDefault="00BC7F9B" w:rsidP="00BC7F9B">
      <w:pPr>
        <w:jc w:val="center"/>
        <w:rPr>
          <w:sz w:val="22"/>
          <w:szCs w:val="22"/>
        </w:rPr>
      </w:pPr>
    </w:p>
    <w:p w14:paraId="042CA95D" w14:textId="77777777" w:rsidR="00BC7F9B" w:rsidRPr="00B044FF" w:rsidRDefault="00BC7F9B" w:rsidP="00BC7F9B">
      <w:pPr>
        <w:numPr>
          <w:ilvl w:val="0"/>
          <w:numId w:val="5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do wykonania opisanej w § 2 ust. 1 usługi zapewnia niezbędny personel i sprzęt.</w:t>
      </w:r>
    </w:p>
    <w:p w14:paraId="406A0E1B" w14:textId="77777777" w:rsidR="00BC7F9B" w:rsidRPr="00B044FF" w:rsidRDefault="00BC7F9B" w:rsidP="00BC7F9B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Wykonawca ponosi odpowiedzialność za właściwe zabezpieczenie prowadzonych prac, bezpieczeństwo ruchu drogowego, oznakowanie prac, utrudnienia w ruchu oraz ewentualne szkody wyrządzone osobom trzecim z tego tytułu, w związku z wykonywanymi usługami </w:t>
      </w:r>
      <w:r w:rsidRPr="00B044FF">
        <w:rPr>
          <w:color w:val="000000"/>
          <w:sz w:val="22"/>
          <w:szCs w:val="22"/>
        </w:rPr>
        <w:lastRenderedPageBreak/>
        <w:t>objętymi umową, w obrębie przekazanego odcinka drogi od daty rozpoczęcia prac do czasu protokolarnego odbioru.</w:t>
      </w:r>
    </w:p>
    <w:p w14:paraId="3FABF9ED" w14:textId="77777777" w:rsidR="00BC7F9B" w:rsidRPr="00B044FF" w:rsidRDefault="00BC7F9B" w:rsidP="00BC7F9B">
      <w:pPr>
        <w:numPr>
          <w:ilvl w:val="0"/>
          <w:numId w:val="5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14:paraId="439FC3F3" w14:textId="77777777" w:rsidR="00BC7F9B" w:rsidRPr="00B044FF" w:rsidRDefault="00BC7F9B" w:rsidP="00BC7F9B">
      <w:pPr>
        <w:rPr>
          <w:sz w:val="22"/>
          <w:szCs w:val="22"/>
        </w:rPr>
      </w:pPr>
    </w:p>
    <w:p w14:paraId="632D2CB9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6</w:t>
      </w:r>
    </w:p>
    <w:p w14:paraId="5719A12D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0D4931BD" w14:textId="77777777" w:rsidR="00BC7F9B" w:rsidRPr="00B044FF" w:rsidRDefault="00BC7F9B" w:rsidP="00BC7F9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B044FF">
        <w:rPr>
          <w:b/>
          <w:sz w:val="22"/>
          <w:szCs w:val="22"/>
        </w:rPr>
        <w:t>Do obowiązków Zamawiającego należy:</w:t>
      </w:r>
    </w:p>
    <w:p w14:paraId="4C05D2D6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Wprowadzenie i przekazanie Wykonawcy terenu realizacji prac będących przedmiotem umowy.</w:t>
      </w:r>
    </w:p>
    <w:p w14:paraId="167637E8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Odebranie wykonanych prac na podstawie protokołu odbi</w:t>
      </w:r>
      <w:r>
        <w:rPr>
          <w:sz w:val="22"/>
          <w:szCs w:val="22"/>
        </w:rPr>
        <w:t>oru.</w:t>
      </w:r>
    </w:p>
    <w:p w14:paraId="504B82CA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Zapłata umówionego wynagrodzenia.</w:t>
      </w:r>
    </w:p>
    <w:p w14:paraId="7BE57278" w14:textId="77777777" w:rsidR="00BC7F9B" w:rsidRPr="00B044FF" w:rsidRDefault="00BC7F9B" w:rsidP="00BC7F9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B044FF">
        <w:rPr>
          <w:b/>
          <w:sz w:val="22"/>
          <w:szCs w:val="22"/>
        </w:rPr>
        <w:t>Do obowiązków Wykonawcy należy:</w:t>
      </w:r>
    </w:p>
    <w:p w14:paraId="2C6565CC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Wykonanie przedmiotu umowy, określonego w § 2 ust. 1 umowy zgodnie z obowiązującymi normami,</w:t>
      </w:r>
    </w:p>
    <w:p w14:paraId="48FF14DB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14:paraId="7CCFF5EA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Utrzymanie ogólnego porządku na terenie prowadzonych prac poprzez:</w:t>
      </w:r>
    </w:p>
    <w:p w14:paraId="511A0279" w14:textId="77777777" w:rsidR="00BC7F9B" w:rsidRPr="00B044FF" w:rsidRDefault="00BC7F9B" w:rsidP="00BC7F9B">
      <w:pPr>
        <w:numPr>
          <w:ilvl w:val="2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ochronę mienia,</w:t>
      </w:r>
    </w:p>
    <w:p w14:paraId="6DDDCE85" w14:textId="77777777" w:rsidR="00BC7F9B" w:rsidRPr="00B044FF" w:rsidRDefault="00BC7F9B" w:rsidP="00BC7F9B">
      <w:pPr>
        <w:numPr>
          <w:ilvl w:val="2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nadzór nad bezpieczeństwem i higieną pracy,</w:t>
      </w:r>
    </w:p>
    <w:p w14:paraId="7148BA1A" w14:textId="77777777" w:rsidR="00BC7F9B" w:rsidRPr="00B044FF" w:rsidRDefault="00BC7F9B" w:rsidP="00BC7F9B">
      <w:pPr>
        <w:numPr>
          <w:ilvl w:val="2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usuwanie awarii związanych ze świadczeniem usług,</w:t>
      </w:r>
    </w:p>
    <w:p w14:paraId="0E1865F8" w14:textId="77777777" w:rsidR="00BC7F9B" w:rsidRPr="00B044FF" w:rsidRDefault="00BC7F9B" w:rsidP="00BC7F9B">
      <w:pPr>
        <w:numPr>
          <w:ilvl w:val="1"/>
          <w:numId w:val="6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Informowanie Zamawiającego o problemach lub okolicznościach mogących   </w:t>
      </w:r>
    </w:p>
    <w:p w14:paraId="590C8B92" w14:textId="77777777" w:rsidR="00BC7F9B" w:rsidRPr="00B044FF" w:rsidRDefault="00BC7F9B" w:rsidP="00BC7F9B">
      <w:pPr>
        <w:ind w:left="10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    wpłynąć na jakość wykonanych prac lub opóźnienie terminu zakończenia   </w:t>
      </w:r>
    </w:p>
    <w:p w14:paraId="51534DE2" w14:textId="77777777" w:rsidR="00BC7F9B" w:rsidRPr="00B044FF" w:rsidRDefault="00BC7F9B" w:rsidP="00BC7F9B">
      <w:pPr>
        <w:ind w:left="10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    wykonania zamówienia.  </w:t>
      </w:r>
    </w:p>
    <w:p w14:paraId="03DFBBE2" w14:textId="77777777" w:rsidR="00BC7F9B" w:rsidRPr="00B044FF" w:rsidRDefault="00BC7F9B" w:rsidP="00BC7F9B">
      <w:p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 </w:t>
      </w:r>
    </w:p>
    <w:p w14:paraId="39378C57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7</w:t>
      </w:r>
    </w:p>
    <w:p w14:paraId="230FCB23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2FF0B5EA" w14:textId="77777777" w:rsidR="00BC7F9B" w:rsidRPr="00492D97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Wykonawca zgłosi Zamawiającemu gotowość do odbioru wykonanej usługi w formie pisemnej </w:t>
      </w:r>
      <w:r>
        <w:rPr>
          <w:sz w:val="22"/>
          <w:szCs w:val="22"/>
        </w:rPr>
        <w:br/>
      </w:r>
      <w:r w:rsidRPr="00492D97">
        <w:rPr>
          <w:sz w:val="22"/>
          <w:szCs w:val="22"/>
        </w:rPr>
        <w:t>w przeciągu 5 dni od daty zakończenia prac.</w:t>
      </w:r>
    </w:p>
    <w:p w14:paraId="407F8E53" w14:textId="77777777" w:rsidR="00BC7F9B" w:rsidRPr="00B044FF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Odbiór usług, o których mowa w ust. 1, dokonany zostanie na podstawie faktycznie wykonanej ilości prac. </w:t>
      </w:r>
    </w:p>
    <w:p w14:paraId="7883E875" w14:textId="77777777" w:rsidR="00BC7F9B" w:rsidRPr="00492D97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</w:r>
      <w:r w:rsidRPr="00492D97">
        <w:rPr>
          <w:sz w:val="22"/>
          <w:szCs w:val="22"/>
        </w:rPr>
        <w:t>go o zakończeniu prac.</w:t>
      </w:r>
    </w:p>
    <w:p w14:paraId="7779B654" w14:textId="77777777" w:rsidR="00BC7F9B" w:rsidRPr="00B044FF" w:rsidRDefault="00BC7F9B" w:rsidP="00BC7F9B">
      <w:pPr>
        <w:jc w:val="both"/>
        <w:rPr>
          <w:sz w:val="22"/>
          <w:szCs w:val="22"/>
        </w:rPr>
      </w:pPr>
    </w:p>
    <w:p w14:paraId="1354AF07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8</w:t>
      </w:r>
    </w:p>
    <w:p w14:paraId="32CB526C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3D25B986" w14:textId="747DDB23" w:rsidR="00BC7F9B" w:rsidRPr="00B044FF" w:rsidRDefault="00BC7F9B" w:rsidP="00BC7F9B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044FF">
        <w:rPr>
          <w:sz w:val="22"/>
          <w:szCs w:val="22"/>
        </w:rPr>
        <w:t>Wynagrodzenie Wykonawcy z tytułu wykonania przedmiotu umowy wynosi:</w:t>
      </w:r>
      <w:r w:rsidRPr="00B044FF">
        <w:rPr>
          <w:sz w:val="22"/>
          <w:szCs w:val="22"/>
        </w:rPr>
        <w:br/>
      </w:r>
      <w:r>
        <w:rPr>
          <w:b/>
          <w:sz w:val="22"/>
          <w:szCs w:val="22"/>
        </w:rPr>
        <w:t>………….</w:t>
      </w:r>
      <w:r w:rsidRPr="001B2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PLN brutto (słownie: ……………………………………………………………..</w:t>
      </w:r>
      <w:r w:rsidRPr="00B044F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.</w:t>
      </w:r>
    </w:p>
    <w:p w14:paraId="6B4B1DAC" w14:textId="77777777" w:rsidR="00BC7F9B" w:rsidRPr="00B044FF" w:rsidRDefault="00BC7F9B" w:rsidP="00BC7F9B">
      <w:pPr>
        <w:ind w:left="36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14:paraId="3BBE4114" w14:textId="77777777" w:rsidR="00BC7F9B" w:rsidRPr="00B044FF" w:rsidRDefault="00BC7F9B" w:rsidP="00BC7F9B">
      <w:pPr>
        <w:ind w:left="36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      w szczególności: </w:t>
      </w:r>
    </w:p>
    <w:p w14:paraId="0CD35DD5" w14:textId="77777777" w:rsidR="00BC7F9B" w:rsidRDefault="00BC7F9B" w:rsidP="00BC7F9B">
      <w:pPr>
        <w:ind w:left="36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      - oznakowanie miejsca robót</w:t>
      </w:r>
      <w:r>
        <w:rPr>
          <w:color w:val="000000"/>
          <w:sz w:val="22"/>
          <w:szCs w:val="22"/>
        </w:rPr>
        <w:t>;</w:t>
      </w:r>
      <w:r w:rsidRPr="00B044FF">
        <w:rPr>
          <w:color w:val="000000"/>
          <w:sz w:val="22"/>
          <w:szCs w:val="22"/>
        </w:rPr>
        <w:t xml:space="preserve"> </w:t>
      </w:r>
    </w:p>
    <w:p w14:paraId="23C36562" w14:textId="668C8197" w:rsidR="00BC7F9B" w:rsidRPr="00BC7F9B" w:rsidRDefault="00BC7F9B" w:rsidP="00BC7F9B">
      <w:pPr>
        <w:ind w:left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- w</w:t>
      </w:r>
      <w:r w:rsidRPr="00BC7F9B">
        <w:rPr>
          <w:color w:val="000000"/>
          <w:sz w:val="22"/>
          <w:szCs w:val="22"/>
        </w:rPr>
        <w:t>ycink</w:t>
      </w:r>
      <w:r>
        <w:rPr>
          <w:color w:val="000000"/>
          <w:sz w:val="22"/>
          <w:szCs w:val="22"/>
        </w:rPr>
        <w:t>ę,</w:t>
      </w:r>
      <w:r w:rsidRPr="00BC7F9B">
        <w:rPr>
          <w:color w:val="000000"/>
          <w:sz w:val="22"/>
          <w:szCs w:val="22"/>
        </w:rPr>
        <w:t xml:space="preserve"> zrębkowanie krzaków i odrostów wraz z zagospodarowaniem materiału</w:t>
      </w:r>
      <w:r>
        <w:rPr>
          <w:color w:val="000000"/>
          <w:sz w:val="22"/>
          <w:szCs w:val="22"/>
        </w:rPr>
        <w:t>;</w:t>
      </w:r>
    </w:p>
    <w:p w14:paraId="3A3F206F" w14:textId="77777777" w:rsidR="00BC7F9B" w:rsidRPr="00B044FF" w:rsidRDefault="00BC7F9B" w:rsidP="00BC7F9B">
      <w:pPr>
        <w:ind w:left="36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      -</w:t>
      </w:r>
      <w:r>
        <w:rPr>
          <w:color w:val="000000"/>
          <w:sz w:val="22"/>
          <w:szCs w:val="22"/>
        </w:rPr>
        <w:t xml:space="preserve"> uporządkowanie pasa drogowego i terenu, na którym będą prowadzone roboty.</w:t>
      </w:r>
    </w:p>
    <w:p w14:paraId="22CC0430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>3.   Wynagrodzenie, o którym mowa w ust. 1 zostało wyliczone w oparciu o formularz  cenowy.</w:t>
      </w:r>
    </w:p>
    <w:p w14:paraId="07C97251" w14:textId="77777777" w:rsidR="00BC7F9B" w:rsidRPr="00B044FF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14:paraId="56334ED6" w14:textId="77777777" w:rsidR="00BC7F9B" w:rsidRPr="00B044FF" w:rsidRDefault="00BC7F9B" w:rsidP="00BC7F9B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14:paraId="0964578A" w14:textId="77777777" w:rsidR="00BC7F9B" w:rsidRPr="007C44EB" w:rsidRDefault="00BC7F9B" w:rsidP="00BC7F9B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 w:rsidRPr="00B044FF">
        <w:rPr>
          <w:b/>
          <w:sz w:val="22"/>
          <w:szCs w:val="22"/>
        </w:rPr>
        <w:t xml:space="preserve">Faktura będzie wystawiana przez Wykonawcę w złotych polskich na: </w:t>
      </w:r>
      <w:r w:rsidRPr="007C44EB"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14:paraId="697EFCE8" w14:textId="77777777" w:rsidR="00BC7F9B" w:rsidRPr="00B044FF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lastRenderedPageBreak/>
        <w:t xml:space="preserve">Należność z tytułu faktury będzie płatna przez Zamawiającego przelewem na konto Wykonawcy.     </w:t>
      </w:r>
    </w:p>
    <w:p w14:paraId="47B93DD4" w14:textId="77777777" w:rsidR="00BC7F9B" w:rsidRPr="00B044FF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14:paraId="2885B6EC" w14:textId="77777777" w:rsidR="00BC7F9B" w:rsidRDefault="00BC7F9B" w:rsidP="00BC7F9B">
      <w:pPr>
        <w:numPr>
          <w:ilvl w:val="0"/>
          <w:numId w:val="7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14:paraId="2CC74B76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</w:p>
    <w:p w14:paraId="74A6AB88" w14:textId="77777777" w:rsidR="00BC7F9B" w:rsidRDefault="00BC7F9B" w:rsidP="00BC7F9B">
      <w:pPr>
        <w:ind w:left="180"/>
        <w:jc w:val="center"/>
        <w:rPr>
          <w:sz w:val="22"/>
          <w:szCs w:val="22"/>
        </w:rPr>
      </w:pPr>
    </w:p>
    <w:p w14:paraId="390F6D0E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9</w:t>
      </w:r>
    </w:p>
    <w:p w14:paraId="1FD77440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27937DA3" w14:textId="77777777" w:rsidR="00BC7F9B" w:rsidRPr="00B044FF" w:rsidRDefault="00BC7F9B" w:rsidP="00BC7F9B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Zamawiającemu przysługuje prawo do odstąpienia od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 xml:space="preserve">mowy w terminie 14 dni od powzięcia  </w:t>
      </w:r>
    </w:p>
    <w:p w14:paraId="6047AD81" w14:textId="77777777" w:rsidR="00BC7F9B" w:rsidRPr="00B044FF" w:rsidRDefault="00BC7F9B" w:rsidP="00BC7F9B">
      <w:p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          informacji o okolicznościach uzasadniających odstąpienie, jeżeli:</w:t>
      </w:r>
    </w:p>
    <w:p w14:paraId="38D81F28" w14:textId="77777777" w:rsidR="00BC7F9B" w:rsidRPr="00B044FF" w:rsidRDefault="00BC7F9B" w:rsidP="00BC7F9B">
      <w:pPr>
        <w:numPr>
          <w:ilvl w:val="0"/>
          <w:numId w:val="9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nie przystąpił do odbioru terenu wykonywania usługi w terminie określonym w § 4 ust. 1 umowy,</w:t>
      </w:r>
    </w:p>
    <w:p w14:paraId="56300D95" w14:textId="77777777" w:rsidR="00BC7F9B" w:rsidRPr="00B044FF" w:rsidRDefault="00BC7F9B" w:rsidP="00BC7F9B">
      <w:pPr>
        <w:numPr>
          <w:ilvl w:val="0"/>
          <w:numId w:val="9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14:paraId="0C85F4FC" w14:textId="77777777" w:rsidR="00BC7F9B" w:rsidRPr="00B044FF" w:rsidRDefault="00BC7F9B" w:rsidP="00BC7F9B">
      <w:pPr>
        <w:numPr>
          <w:ilvl w:val="0"/>
          <w:numId w:val="9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przerwał z przyczyn leżących po jego stronie realizację przedmiotu umowy i przerwa ta trwa dłużej niż 10 dni,</w:t>
      </w:r>
    </w:p>
    <w:p w14:paraId="0A141196" w14:textId="77777777" w:rsidR="00BC7F9B" w:rsidRPr="00B044FF" w:rsidRDefault="00BC7F9B" w:rsidP="00BC7F9B">
      <w:pPr>
        <w:numPr>
          <w:ilvl w:val="0"/>
          <w:numId w:val="9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realizuje prace przewidziane niniejszą umową w sposób niezgodny ze wskazaniami Zamawiającego lub niniejszą umową,</w:t>
      </w:r>
    </w:p>
    <w:p w14:paraId="3EF35726" w14:textId="77777777" w:rsidR="00BC7F9B" w:rsidRPr="00B044FF" w:rsidRDefault="00BC7F9B" w:rsidP="00BC7F9B">
      <w:pPr>
        <w:numPr>
          <w:ilvl w:val="0"/>
          <w:numId w:val="9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 wyniku wszczętego postępowania egzekucyjnego nastąpi zajęcie majątku Wykonawcy lub jego znacznej części.</w:t>
      </w:r>
    </w:p>
    <w:p w14:paraId="1863145D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>a także jeżeli:</w:t>
      </w:r>
    </w:p>
    <w:p w14:paraId="2C10F92C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f) Wystąpi istotna zmiana okoliczności powodująca, że wykonanie umowy nie leży  </w:t>
      </w:r>
      <w:r w:rsidRPr="00B044FF">
        <w:rPr>
          <w:sz w:val="22"/>
          <w:szCs w:val="22"/>
        </w:rPr>
        <w:br/>
        <w:t xml:space="preserve">     w interesie publicznym, czego nie można było przewidzieć w chwili zawarcia umowy -</w:t>
      </w:r>
    </w:p>
    <w:p w14:paraId="2233C81B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odstąpienie od umowy w tym przypadku może nastąpić w terminie 30 dni od  </w:t>
      </w:r>
      <w:r w:rsidRPr="00B044FF">
        <w:rPr>
          <w:sz w:val="22"/>
          <w:szCs w:val="22"/>
        </w:rPr>
        <w:br/>
        <w:t xml:space="preserve">     powzięcia wiadomości o powyższych okolicznościach. W takim wypadku Wykonawca  </w:t>
      </w:r>
    </w:p>
    <w:p w14:paraId="37907359" w14:textId="77777777" w:rsidR="00BC7F9B" w:rsidRPr="00B044FF" w:rsidRDefault="00BC7F9B" w:rsidP="00BC7F9B">
      <w:pPr>
        <w:ind w:left="36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     może żądać jedynie wynagrodzenia należnego mu z tytułu wykonania części umowy. </w:t>
      </w:r>
    </w:p>
    <w:p w14:paraId="3BA5F85F" w14:textId="77777777" w:rsidR="00BC7F9B" w:rsidRPr="00B044FF" w:rsidRDefault="00BC7F9B" w:rsidP="00BC7F9B">
      <w:pPr>
        <w:ind w:left="1080"/>
        <w:jc w:val="both"/>
        <w:rPr>
          <w:sz w:val="22"/>
          <w:szCs w:val="22"/>
        </w:rPr>
      </w:pPr>
    </w:p>
    <w:p w14:paraId="69362296" w14:textId="77777777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10</w:t>
      </w:r>
    </w:p>
    <w:p w14:paraId="5CD9B8AB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278E72B5" w14:textId="77777777" w:rsidR="00BC7F9B" w:rsidRPr="00B044FF" w:rsidRDefault="00BC7F9B" w:rsidP="00BC7F9B">
      <w:pPr>
        <w:numPr>
          <w:ilvl w:val="0"/>
          <w:numId w:val="10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Wykonawca zapłaci Zamawiającemu kary umowne:</w:t>
      </w:r>
    </w:p>
    <w:p w14:paraId="1ED34387" w14:textId="77777777" w:rsidR="00BC7F9B" w:rsidRPr="00B044FF" w:rsidRDefault="00BC7F9B" w:rsidP="00BC7F9B">
      <w:pPr>
        <w:numPr>
          <w:ilvl w:val="0"/>
          <w:numId w:val="11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 zwłokę w przystąpieniu do prac w wysokości 0,5% wynagrodzenia brutto, o którym mowa w § 8 ust. 1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>mowy, za każdy dzień zwłoki,</w:t>
      </w:r>
    </w:p>
    <w:p w14:paraId="29D2473E" w14:textId="77777777" w:rsidR="00BC7F9B" w:rsidRPr="00B044FF" w:rsidRDefault="00BC7F9B" w:rsidP="00BC7F9B">
      <w:pPr>
        <w:numPr>
          <w:ilvl w:val="0"/>
          <w:numId w:val="11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14:paraId="0303EE05" w14:textId="77777777" w:rsidR="00BC7F9B" w:rsidRPr="00B044FF" w:rsidRDefault="00BC7F9B" w:rsidP="00BC7F9B">
      <w:pPr>
        <w:numPr>
          <w:ilvl w:val="0"/>
          <w:numId w:val="11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 zwłokę w wykonaniu przedmiotu Umowy w wysokości 1% wynagrodzenia brutto, o którym mowa w § 8 ust. 1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>mowy, za każdy dzień zwłoki,</w:t>
      </w:r>
    </w:p>
    <w:p w14:paraId="48CED6C9" w14:textId="77777777" w:rsidR="00BC7F9B" w:rsidRPr="00B044FF" w:rsidRDefault="00BC7F9B" w:rsidP="00BC7F9B">
      <w:pPr>
        <w:numPr>
          <w:ilvl w:val="0"/>
          <w:numId w:val="11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14:paraId="4212B3DD" w14:textId="77777777" w:rsidR="00BC7F9B" w:rsidRPr="00B044FF" w:rsidRDefault="00BC7F9B" w:rsidP="00BC7F9B">
      <w:pPr>
        <w:numPr>
          <w:ilvl w:val="0"/>
          <w:numId w:val="11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z tytułu odstąpienia od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>mowy z przyczyn leżących po stronie Wykonawcy – w wysokości 10% wynagrodzenia brutto, o którym mowa w § 8 ust. 1 Umowy.</w:t>
      </w:r>
    </w:p>
    <w:p w14:paraId="268C6E72" w14:textId="0681308F" w:rsidR="00BC7F9B" w:rsidRPr="00BC7F9B" w:rsidRDefault="00BC7F9B" w:rsidP="00BC7F9B">
      <w:pPr>
        <w:numPr>
          <w:ilvl w:val="0"/>
          <w:numId w:val="10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14:paraId="7475D2F8" w14:textId="77777777" w:rsidR="00BC7F9B" w:rsidRDefault="00BC7F9B" w:rsidP="00BC7F9B">
      <w:pPr>
        <w:ind w:left="180"/>
        <w:jc w:val="center"/>
        <w:rPr>
          <w:sz w:val="22"/>
          <w:szCs w:val="22"/>
        </w:rPr>
      </w:pPr>
    </w:p>
    <w:p w14:paraId="672B5FD7" w14:textId="54D1A28D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1</w:t>
      </w:r>
      <w:r>
        <w:rPr>
          <w:sz w:val="22"/>
          <w:szCs w:val="22"/>
        </w:rPr>
        <w:t>1</w:t>
      </w:r>
    </w:p>
    <w:p w14:paraId="06089CBE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1371CC24" w14:textId="60517C51" w:rsidR="00BC7F9B" w:rsidRPr="00B044FF" w:rsidRDefault="00BC7F9B" w:rsidP="00BC7F9B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1. W sprawach nieuregulowanych </w:t>
      </w:r>
      <w:r>
        <w:rPr>
          <w:sz w:val="22"/>
          <w:szCs w:val="22"/>
        </w:rPr>
        <w:t>niniejszą u</w:t>
      </w:r>
      <w:r w:rsidRPr="00B044FF">
        <w:rPr>
          <w:sz w:val="22"/>
          <w:szCs w:val="22"/>
        </w:rPr>
        <w:t xml:space="preserve">mową stosuje się przepisy </w:t>
      </w:r>
      <w:r>
        <w:rPr>
          <w:sz w:val="22"/>
          <w:szCs w:val="22"/>
        </w:rPr>
        <w:t xml:space="preserve">ustawy z dnia 23 kwietna </w:t>
      </w:r>
      <w:r>
        <w:rPr>
          <w:sz w:val="22"/>
          <w:szCs w:val="22"/>
        </w:rPr>
        <w:br/>
        <w:t xml:space="preserve">     1964 r. -  </w:t>
      </w:r>
      <w:r w:rsidRPr="00B044FF">
        <w:rPr>
          <w:sz w:val="22"/>
          <w:szCs w:val="22"/>
        </w:rPr>
        <w:t xml:space="preserve">Kodeks </w:t>
      </w:r>
      <w:r>
        <w:rPr>
          <w:sz w:val="22"/>
          <w:szCs w:val="22"/>
        </w:rPr>
        <w:t>C</w:t>
      </w:r>
      <w:r w:rsidRPr="00B044FF">
        <w:rPr>
          <w:sz w:val="22"/>
          <w:szCs w:val="22"/>
        </w:rPr>
        <w:t>ywiln</w:t>
      </w:r>
      <w:r>
        <w:rPr>
          <w:sz w:val="22"/>
          <w:szCs w:val="22"/>
        </w:rPr>
        <w:t>y (Dz. U. z 2020 r., poz. 1740 ze zm.)</w:t>
      </w:r>
      <w:r w:rsidRPr="00B044FF">
        <w:rPr>
          <w:sz w:val="22"/>
          <w:szCs w:val="22"/>
        </w:rPr>
        <w:t xml:space="preserve"> i ustawy z dnia </w:t>
      </w:r>
      <w:r>
        <w:rPr>
          <w:sz w:val="22"/>
          <w:szCs w:val="22"/>
        </w:rPr>
        <w:t>11 września</w:t>
      </w:r>
      <w:r w:rsidRPr="00B044F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B039ED">
        <w:rPr>
          <w:sz w:val="22"/>
          <w:szCs w:val="22"/>
        </w:rPr>
        <w:t>9</w:t>
      </w:r>
      <w:r w:rsidRPr="00B044FF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Pr="00B044FF">
        <w:rPr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(Dz. U. z 20</w:t>
      </w:r>
      <w:r w:rsidR="00B039ED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B039ED">
        <w:rPr>
          <w:sz w:val="22"/>
          <w:szCs w:val="22"/>
        </w:rPr>
        <w:t>1129</w:t>
      </w:r>
      <w:r>
        <w:rPr>
          <w:sz w:val="22"/>
          <w:szCs w:val="22"/>
        </w:rPr>
        <w:t>).</w:t>
      </w:r>
    </w:p>
    <w:p w14:paraId="0FB12D84" w14:textId="77777777" w:rsidR="00BC7F9B" w:rsidRDefault="00BC7F9B" w:rsidP="00BC7F9B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2.    Wszelkie zmiany niniejszej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 xml:space="preserve">mowy wymagają zgody obu Stron w formie pisemnej pod  rygorem </w:t>
      </w:r>
    </w:p>
    <w:p w14:paraId="1B2BC96B" w14:textId="77777777" w:rsidR="00BC7F9B" w:rsidRPr="00B044FF" w:rsidRDefault="00BC7F9B" w:rsidP="00BC7F9B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044FF">
        <w:rPr>
          <w:sz w:val="22"/>
          <w:szCs w:val="22"/>
        </w:rPr>
        <w:t>nieważności.</w:t>
      </w:r>
    </w:p>
    <w:p w14:paraId="79DAC4A4" w14:textId="77777777" w:rsidR="00BC7F9B" w:rsidRPr="0039639B" w:rsidRDefault="00BC7F9B" w:rsidP="00BC7F9B">
      <w:pPr>
        <w:numPr>
          <w:ilvl w:val="0"/>
          <w:numId w:val="10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lastRenderedPageBreak/>
        <w:t xml:space="preserve">Wszelkie spory mogące wynikać w związku z realizacją </w:t>
      </w:r>
      <w:r>
        <w:rPr>
          <w:sz w:val="22"/>
          <w:szCs w:val="22"/>
        </w:rPr>
        <w:t>u</w:t>
      </w:r>
      <w:r w:rsidRPr="00B044FF">
        <w:rPr>
          <w:sz w:val="22"/>
          <w:szCs w:val="22"/>
        </w:rPr>
        <w:t xml:space="preserve">mowy będą rozstrzygane </w:t>
      </w:r>
      <w:r w:rsidRPr="0039639B">
        <w:rPr>
          <w:sz w:val="22"/>
          <w:szCs w:val="22"/>
        </w:rPr>
        <w:t>przez sąd powszechny właściwy dla siedziby Zamawiającego.</w:t>
      </w:r>
    </w:p>
    <w:p w14:paraId="58B6BF50" w14:textId="77777777" w:rsidR="00BC7F9B" w:rsidRDefault="00BC7F9B" w:rsidP="00BC7F9B">
      <w:pPr>
        <w:ind w:left="180"/>
        <w:jc w:val="center"/>
        <w:rPr>
          <w:sz w:val="22"/>
          <w:szCs w:val="22"/>
        </w:rPr>
      </w:pPr>
    </w:p>
    <w:p w14:paraId="75D64417" w14:textId="76395C1F" w:rsidR="00BC7F9B" w:rsidRDefault="00BC7F9B" w:rsidP="00BC7F9B">
      <w:pPr>
        <w:ind w:left="180"/>
        <w:jc w:val="center"/>
        <w:rPr>
          <w:sz w:val="22"/>
          <w:szCs w:val="22"/>
        </w:rPr>
      </w:pPr>
      <w:r w:rsidRPr="00B044FF">
        <w:rPr>
          <w:sz w:val="22"/>
          <w:szCs w:val="22"/>
        </w:rPr>
        <w:t>§ 1</w:t>
      </w:r>
      <w:r w:rsidR="00B039ED">
        <w:rPr>
          <w:sz w:val="22"/>
          <w:szCs w:val="22"/>
        </w:rPr>
        <w:t>2</w:t>
      </w:r>
    </w:p>
    <w:p w14:paraId="37FF1301" w14:textId="77777777" w:rsidR="00BC7F9B" w:rsidRPr="00B044FF" w:rsidRDefault="00BC7F9B" w:rsidP="00BC7F9B">
      <w:pPr>
        <w:ind w:left="180"/>
        <w:jc w:val="center"/>
        <w:rPr>
          <w:sz w:val="22"/>
          <w:szCs w:val="22"/>
        </w:rPr>
      </w:pPr>
    </w:p>
    <w:p w14:paraId="4F88CF86" w14:textId="77777777" w:rsidR="00BC7F9B" w:rsidRPr="009F37C2" w:rsidRDefault="00BC7F9B" w:rsidP="00BC7F9B">
      <w:pPr>
        <w:numPr>
          <w:ilvl w:val="0"/>
          <w:numId w:val="13"/>
        </w:numPr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 xml:space="preserve">2 </w:t>
      </w:r>
      <w:r w:rsidRPr="00B044FF">
        <w:rPr>
          <w:sz w:val="22"/>
          <w:szCs w:val="22"/>
        </w:rPr>
        <w:t xml:space="preserve">jednobrzmiących egzemplarzach, </w:t>
      </w:r>
      <w:r>
        <w:rPr>
          <w:sz w:val="22"/>
          <w:szCs w:val="22"/>
        </w:rPr>
        <w:t>1</w:t>
      </w:r>
      <w:r w:rsidRPr="00B044FF">
        <w:rPr>
          <w:sz w:val="22"/>
          <w:szCs w:val="22"/>
        </w:rPr>
        <w:t xml:space="preserve"> egzemplarz dla </w:t>
      </w:r>
      <w:r w:rsidRPr="009F37C2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br/>
      </w:r>
      <w:r w:rsidRPr="009F37C2">
        <w:rPr>
          <w:sz w:val="22"/>
          <w:szCs w:val="22"/>
        </w:rPr>
        <w:t>i 1 egzemplarz dla Wykonawcy.</w:t>
      </w:r>
    </w:p>
    <w:p w14:paraId="4E8E306E" w14:textId="77777777" w:rsidR="00BC7F9B" w:rsidRPr="00B044FF" w:rsidRDefault="00BC7F9B" w:rsidP="00BC7F9B">
      <w:pPr>
        <w:ind w:left="540"/>
        <w:jc w:val="both"/>
        <w:rPr>
          <w:sz w:val="22"/>
          <w:szCs w:val="22"/>
        </w:rPr>
      </w:pPr>
    </w:p>
    <w:p w14:paraId="3FE4C341" w14:textId="77777777" w:rsidR="00BC7F9B" w:rsidRDefault="00BC7F9B" w:rsidP="00BC7F9B">
      <w:pPr>
        <w:ind w:left="180"/>
        <w:jc w:val="both"/>
        <w:rPr>
          <w:sz w:val="22"/>
          <w:szCs w:val="22"/>
        </w:rPr>
      </w:pPr>
    </w:p>
    <w:p w14:paraId="46235F8B" w14:textId="77777777" w:rsidR="00BC7F9B" w:rsidRDefault="00BC7F9B" w:rsidP="00BC7F9B">
      <w:pPr>
        <w:ind w:left="180"/>
        <w:jc w:val="both"/>
        <w:rPr>
          <w:sz w:val="22"/>
          <w:szCs w:val="22"/>
        </w:rPr>
      </w:pPr>
    </w:p>
    <w:p w14:paraId="5615238C" w14:textId="77777777" w:rsidR="00BC7F9B" w:rsidRPr="00B044FF" w:rsidRDefault="00BC7F9B" w:rsidP="00BC7F9B">
      <w:pPr>
        <w:ind w:left="180"/>
        <w:jc w:val="both"/>
        <w:rPr>
          <w:sz w:val="22"/>
          <w:szCs w:val="22"/>
        </w:rPr>
      </w:pPr>
    </w:p>
    <w:p w14:paraId="040199B7" w14:textId="77777777" w:rsidR="00BC7F9B" w:rsidRPr="00B044FF" w:rsidRDefault="00BC7F9B" w:rsidP="00BC7F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044FF">
        <w:rPr>
          <w:b/>
          <w:sz w:val="22"/>
          <w:szCs w:val="22"/>
        </w:rPr>
        <w:t xml:space="preserve">ZAMAWIAJĄCY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B044FF">
        <w:rPr>
          <w:b/>
          <w:sz w:val="22"/>
          <w:szCs w:val="22"/>
        </w:rPr>
        <w:t xml:space="preserve">                    WYKONAWCA</w:t>
      </w:r>
    </w:p>
    <w:p w14:paraId="4C72AB84" w14:textId="77777777" w:rsidR="00BC7F9B" w:rsidRDefault="00BC7F9B" w:rsidP="00BC7F9B">
      <w:pPr>
        <w:tabs>
          <w:tab w:val="left" w:pos="3306"/>
          <w:tab w:val="center" w:pos="4536"/>
        </w:tabs>
        <w:outlineLvl w:val="0"/>
        <w:rPr>
          <w:b/>
        </w:rPr>
      </w:pPr>
    </w:p>
    <w:p w14:paraId="662ABCF8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10A06404" w14:textId="77777777" w:rsidR="00BC7F9B" w:rsidRPr="00B044FF" w:rsidRDefault="00BC7F9B" w:rsidP="00BC7F9B">
      <w:pPr>
        <w:jc w:val="both"/>
        <w:rPr>
          <w:sz w:val="22"/>
          <w:szCs w:val="22"/>
        </w:rPr>
      </w:pPr>
    </w:p>
    <w:p w14:paraId="7429B2D5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EBE9D38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1A279AF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012310A9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3942CE08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2E6C9F2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ADE2154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36B17A3E" w14:textId="77777777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1AB7790" w14:textId="77777777" w:rsidR="00BC7F9B" w:rsidRDefault="00BC7F9B" w:rsidP="00BC7F9B">
      <w:pPr>
        <w:tabs>
          <w:tab w:val="left" w:pos="3306"/>
          <w:tab w:val="center" w:pos="4536"/>
        </w:tabs>
        <w:outlineLvl w:val="0"/>
        <w:rPr>
          <w:b/>
        </w:rPr>
      </w:pPr>
    </w:p>
    <w:p w14:paraId="3A169D63" w14:textId="77777777" w:rsidR="00BC7F9B" w:rsidRDefault="00BC7F9B" w:rsidP="00BC7F9B">
      <w:pPr>
        <w:tabs>
          <w:tab w:val="left" w:pos="3306"/>
          <w:tab w:val="center" w:pos="4536"/>
        </w:tabs>
        <w:outlineLvl w:val="0"/>
        <w:rPr>
          <w:b/>
        </w:rPr>
      </w:pPr>
    </w:p>
    <w:p w14:paraId="10A0C326" w14:textId="119003C1" w:rsidR="00BC7F9B" w:rsidRDefault="00BC7F9B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CECCB91" w14:textId="034A6C52" w:rsidR="00B039ED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92A35D1" w14:textId="435F7D54" w:rsidR="00B039ED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4157C74C" w14:textId="5F8588E5" w:rsidR="00B039ED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20E1B4AD" w14:textId="0DDD1184" w:rsidR="00B039ED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4F59F0F" w14:textId="0DE405CD" w:rsidR="00B039ED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FBF4CFB" w14:textId="77777777" w:rsidR="00B039ED" w:rsidRPr="008368D8" w:rsidRDefault="00B039ED" w:rsidP="00BC7F9B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026B36AA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 xml:space="preserve">Zgodnie z art. 13 ust. 1 Ogólnego Rozporządzenia o Ochronie Danych (RODO) informujemy, że: </w:t>
      </w:r>
    </w:p>
    <w:p w14:paraId="661CD187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 w:rsidRPr="008368D8">
        <w:rPr>
          <w:sz w:val="18"/>
          <w:szCs w:val="18"/>
          <w:lang w:val="pl"/>
        </w:rPr>
        <w:t>1)  administratorem Państwa danych osobowych jest Zarząd Dr</w:t>
      </w:r>
      <w:r w:rsidRPr="008368D8">
        <w:rPr>
          <w:sz w:val="18"/>
          <w:szCs w:val="18"/>
          <w:lang w:val="en-US"/>
        </w:rPr>
        <w:t>óg  Powiatowych  w Ostrołęce, adres: ul. Lokalna 2, 07-410 Ostrołęka;</w:t>
      </w:r>
    </w:p>
    <w:p w14:paraId="7A9F039B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8368D8">
        <w:rPr>
          <w:sz w:val="18"/>
          <w:szCs w:val="18"/>
          <w:lang w:val="en-US"/>
        </w:rPr>
        <w:t xml:space="preserve"> </w:t>
      </w:r>
      <w:hyperlink r:id="rId5" w:history="1">
        <w:r w:rsidRPr="008368D8">
          <w:rPr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8368D8">
        <w:rPr>
          <w:sz w:val="18"/>
          <w:szCs w:val="18"/>
          <w:lang w:val="pl"/>
        </w:rPr>
        <w:t>;</w:t>
      </w:r>
    </w:p>
    <w:p w14:paraId="415A40CD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14:paraId="3E74DD1A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 w:rsidRPr="008368D8">
        <w:rPr>
          <w:sz w:val="18"/>
          <w:szCs w:val="18"/>
          <w:lang w:val="pl"/>
        </w:rPr>
        <w:t>4)  dane osobowe mogą być udostępnione innym uprawnionym podmiotom, na podstawie przepis</w:t>
      </w:r>
      <w:r w:rsidRPr="008368D8">
        <w:rPr>
          <w:sz w:val="18"/>
          <w:szCs w:val="18"/>
          <w:lang w:val="en-US"/>
        </w:rPr>
        <w:t>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453061D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14:paraId="201E4DF2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6)  mają Państwo prawo uzyskać kopię swoich danych osobowych w siedzibie administratora.</w:t>
      </w:r>
    </w:p>
    <w:p w14:paraId="45A0F45C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</w:p>
    <w:p w14:paraId="4ACB5725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Dodatkowo zgodnie z art. 13 ust. 2 RODO informujemy, że:</w:t>
      </w:r>
    </w:p>
    <w:p w14:paraId="75DB0B97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14:paraId="6F58A84C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73D62F9" w14:textId="77777777" w:rsidR="00BC7F9B" w:rsidRPr="008368D8" w:rsidRDefault="00BC7F9B" w:rsidP="00BC7F9B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pl"/>
        </w:rPr>
      </w:pPr>
      <w:r w:rsidRPr="008368D8">
        <w:rPr>
          <w:sz w:val="18"/>
          <w:szCs w:val="18"/>
          <w:lang w:val="pl"/>
        </w:rPr>
        <w:t>3)  podanie danych osobowych jest dobrowolne, jednakże niezbędne do zawarcia w/w celów. Konsekwencją niepodania danych osobowych będzie nierozpatrzenie wniosku;</w:t>
      </w:r>
    </w:p>
    <w:p w14:paraId="5F46909B" w14:textId="77777777" w:rsidR="00262A38" w:rsidRDefault="00262A38"/>
    <w:sectPr w:rsidR="0026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A68AB"/>
    <w:multiLevelType w:val="hybridMultilevel"/>
    <w:tmpl w:val="A9AC95A4"/>
    <w:lvl w:ilvl="0" w:tplc="2D1CDF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5B30102"/>
    <w:multiLevelType w:val="hybridMultilevel"/>
    <w:tmpl w:val="8B0E2B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8"/>
    <w:rsid w:val="00262A38"/>
    <w:rsid w:val="00B039ED"/>
    <w:rsid w:val="00BC7F9B"/>
    <w:rsid w:val="00C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07E"/>
  <w15:chartTrackingRefBased/>
  <w15:docId w15:val="{F198C90E-F703-4BA6-89D3-56C67830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C7F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2021-08-13T12:09:00Z</dcterms:created>
  <dcterms:modified xsi:type="dcterms:W3CDTF">2021-08-16T06:19:00Z</dcterms:modified>
</cp:coreProperties>
</file>