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9B2C41" w:rsidRPr="00D506ED" w:rsidRDefault="009B2C41" w:rsidP="00D506E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506ED">
        <w:rPr>
          <w:rFonts w:ascii="Times New Roman" w:hAnsi="Times New Roman"/>
          <w:b/>
          <w:sz w:val="24"/>
          <w:szCs w:val="24"/>
        </w:rPr>
        <w:t xml:space="preserve">Wykonanie dokumentacji projektowej wraz </w:t>
      </w:r>
      <w:r w:rsidRPr="00D506ED">
        <w:rPr>
          <w:rFonts w:ascii="Times New Roman" w:hAnsi="Times New Roman"/>
          <w:b/>
          <w:bCs/>
          <w:sz w:val="24"/>
          <w:szCs w:val="24"/>
        </w:rPr>
        <w:t xml:space="preserve">z materiałami geodezyjnymi i uzyskaniem decyzji </w:t>
      </w:r>
      <w:r w:rsidRPr="00D506ED">
        <w:rPr>
          <w:rFonts w:ascii="Times New Roman" w:hAnsi="Times New Roman"/>
          <w:b/>
          <w:sz w:val="24"/>
          <w:szCs w:val="24"/>
        </w:rPr>
        <w:t xml:space="preserve">o zezwoleniu na realizację inwestycji drogowej (ZRID) na:  </w:t>
      </w:r>
    </w:p>
    <w:p w:rsidR="009B2C41" w:rsidRPr="00D506ED" w:rsidRDefault="009B2C41" w:rsidP="00D506ED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6ED">
        <w:rPr>
          <w:rFonts w:ascii="Times New Roman" w:hAnsi="Times New Roman"/>
          <w:b/>
          <w:bCs/>
          <w:color w:val="000000"/>
          <w:sz w:val="24"/>
          <w:szCs w:val="24"/>
        </w:rPr>
        <w:t>Rozbudowę</w:t>
      </w:r>
      <w:bookmarkStart w:id="0" w:name="_GoBack"/>
      <w:bookmarkEnd w:id="0"/>
      <w:r w:rsidRPr="00D506ED">
        <w:rPr>
          <w:rFonts w:ascii="Times New Roman" w:hAnsi="Times New Roman"/>
          <w:b/>
          <w:bCs/>
          <w:color w:val="000000"/>
          <w:sz w:val="24"/>
          <w:szCs w:val="24"/>
        </w:rPr>
        <w:t xml:space="preserve"> drogi powiatowej nr 2568W Goworowo - Tomasze – Rzekuń od km 17+0</w:t>
      </w:r>
      <w:r w:rsidRPr="00D506ED">
        <w:rPr>
          <w:rFonts w:ascii="Times New Roman" w:hAnsi="Times New Roman"/>
          <w:b/>
          <w:bCs/>
          <w:color w:val="000000"/>
          <w:sz w:val="24"/>
          <w:szCs w:val="24"/>
        </w:rPr>
        <w:t xml:space="preserve">20 </w:t>
      </w:r>
      <w:r w:rsidRPr="00D506ED">
        <w:rPr>
          <w:rFonts w:ascii="Times New Roman" w:hAnsi="Times New Roman"/>
          <w:b/>
          <w:bCs/>
          <w:color w:val="000000"/>
          <w:sz w:val="24"/>
          <w:szCs w:val="24"/>
        </w:rPr>
        <w:br/>
        <w:t>do ok. km 19+930 – 2 910 m</w:t>
      </w:r>
    </w:p>
    <w:p w:rsidR="009B2C41" w:rsidRDefault="009B2C41" w:rsidP="003D3B82">
      <w:pPr>
        <w:jc w:val="both"/>
      </w:pP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Pr="0087307A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9B2C41">
        <w:rPr>
          <w:b/>
        </w:rPr>
        <w:t>31.03.202</w:t>
      </w:r>
      <w:r w:rsidR="00784962">
        <w:rPr>
          <w:b/>
        </w:rPr>
        <w:t>2</w:t>
      </w:r>
      <w:r w:rsidR="009B2C41">
        <w:rPr>
          <w:b/>
        </w:rPr>
        <w:t xml:space="preserve"> r.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87307A">
        <w:t xml:space="preserve"> nie dotyczy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87843"/>
    <w:rsid w:val="001A089E"/>
    <w:rsid w:val="001A5BA0"/>
    <w:rsid w:val="001E1754"/>
    <w:rsid w:val="001E4979"/>
    <w:rsid w:val="002517AD"/>
    <w:rsid w:val="00254613"/>
    <w:rsid w:val="002C3907"/>
    <w:rsid w:val="003201F8"/>
    <w:rsid w:val="003912CB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27BA"/>
    <w:rsid w:val="006868BD"/>
    <w:rsid w:val="006B4084"/>
    <w:rsid w:val="007038B6"/>
    <w:rsid w:val="007135D4"/>
    <w:rsid w:val="00715CD6"/>
    <w:rsid w:val="00731BDD"/>
    <w:rsid w:val="00784962"/>
    <w:rsid w:val="00786044"/>
    <w:rsid w:val="007A4048"/>
    <w:rsid w:val="007C3744"/>
    <w:rsid w:val="007D15BC"/>
    <w:rsid w:val="007D72C6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B2C41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06ED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70</cp:revision>
  <dcterms:created xsi:type="dcterms:W3CDTF">2016-01-19T10:50:00Z</dcterms:created>
  <dcterms:modified xsi:type="dcterms:W3CDTF">2021-06-21T06:06:00Z</dcterms:modified>
</cp:coreProperties>
</file>